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7F24" w14:textId="4B8DBF4E" w:rsidR="0074409E" w:rsidRDefault="00695F7F" w:rsidP="0074409E">
      <w:pPr>
        <w:rPr>
          <w:b/>
          <w:bCs/>
          <w:sz w:val="32"/>
          <w:szCs w:val="36"/>
        </w:rPr>
      </w:pPr>
      <w:r w:rsidRPr="0074409E">
        <w:rPr>
          <w:b/>
          <w:bCs/>
          <w:sz w:val="32"/>
          <w:szCs w:val="36"/>
          <w:lang w:val="en"/>
        </w:rPr>
        <w:t>TENDA OF</w:t>
      </w:r>
      <w:r w:rsidR="00A9189F">
        <w:rPr>
          <w:b/>
          <w:bCs/>
          <w:sz w:val="32"/>
          <w:szCs w:val="36"/>
          <w:lang w:val="en"/>
        </w:rPr>
        <w:t>THEMAZZONY</w:t>
      </w:r>
      <w:r w:rsidRPr="0074409E">
        <w:rPr>
          <w:b/>
          <w:bCs/>
          <w:sz w:val="32"/>
          <w:szCs w:val="36"/>
          <w:lang w:val="en"/>
        </w:rPr>
        <w:t xml:space="preserve"> HOUSE COMUNE.</w:t>
      </w:r>
    </w:p>
    <w:p w14:paraId="3E602886" w14:textId="77777777" w:rsidR="00022ADF" w:rsidRPr="0074409E" w:rsidRDefault="00627206" w:rsidP="0074409E">
      <w:pPr>
        <w:rPr>
          <w:sz w:val="26"/>
          <w:szCs w:val="26"/>
        </w:rPr>
      </w:pPr>
      <w:r>
        <w:rPr>
          <w:sz w:val="26"/>
          <w:szCs w:val="26"/>
          <w:lang w:val="en"/>
        </w:rPr>
        <w:t>A commitment</w:t>
      </w:r>
      <w:r w:rsidR="00F1717D" w:rsidRPr="0074409E">
        <w:rPr>
          <w:sz w:val="26"/>
          <w:szCs w:val="26"/>
          <w:lang w:val="en"/>
        </w:rPr>
        <w:t xml:space="preserve"> of the REPAM (Panamazzonica Ecclesile Network) in synergy with the consecrated life present in Rome.</w:t>
      </w:r>
    </w:p>
    <w:p w14:paraId="09FF691D" w14:textId="5A739076" w:rsidR="00695F7F" w:rsidRPr="0074409E" w:rsidRDefault="00385D58" w:rsidP="0074409E">
      <w:pPr>
        <w:rPr>
          <w:sz w:val="26"/>
          <w:szCs w:val="26"/>
        </w:rPr>
      </w:pPr>
      <w:r w:rsidRPr="0074409E">
        <w:rPr>
          <w:b/>
          <w:bCs/>
          <w:sz w:val="26"/>
          <w:szCs w:val="26"/>
          <w:lang w:val="en"/>
        </w:rPr>
        <w:t>Where:</w:t>
      </w:r>
      <w:r w:rsidR="00695F7F" w:rsidRPr="0074409E">
        <w:rPr>
          <w:sz w:val="26"/>
          <w:szCs w:val="26"/>
          <w:lang w:val="en"/>
        </w:rPr>
        <w:t xml:space="preserve"> Church </w:t>
      </w:r>
      <w:r w:rsidR="00AD3084">
        <w:rPr>
          <w:sz w:val="26"/>
          <w:szCs w:val="26"/>
          <w:lang w:val="en"/>
        </w:rPr>
        <w:t xml:space="preserve">of Santa Maria </w:t>
      </w:r>
      <w:r w:rsidR="00695F7F" w:rsidRPr="0074409E">
        <w:rPr>
          <w:i/>
          <w:sz w:val="26"/>
          <w:szCs w:val="26"/>
          <w:lang w:val="en"/>
        </w:rPr>
        <w:t xml:space="preserve">in </w:t>
      </w:r>
      <w:proofErr w:type="spellStart"/>
      <w:r w:rsidR="00695F7F" w:rsidRPr="0074409E">
        <w:rPr>
          <w:i/>
          <w:sz w:val="26"/>
          <w:szCs w:val="26"/>
          <w:lang w:val="en"/>
        </w:rPr>
        <w:t>Tra</w:t>
      </w:r>
      <w:bookmarkStart w:id="0" w:name="_GoBack"/>
      <w:bookmarkEnd w:id="0"/>
      <w:r w:rsidR="00695F7F" w:rsidRPr="0074409E">
        <w:rPr>
          <w:i/>
          <w:sz w:val="26"/>
          <w:szCs w:val="26"/>
          <w:lang w:val="en"/>
        </w:rPr>
        <w:t>spontina</w:t>
      </w:r>
      <w:proofErr w:type="spellEnd"/>
      <w:r w:rsidRPr="0074409E">
        <w:rPr>
          <w:sz w:val="26"/>
          <w:szCs w:val="26"/>
          <w:lang w:val="en"/>
        </w:rPr>
        <w:t xml:space="preserve"> - </w:t>
      </w:r>
      <w:r>
        <w:rPr>
          <w:lang w:val="en"/>
        </w:rPr>
        <w:t xml:space="preserve">Way of </w:t>
      </w:r>
      <w:r w:rsidRPr="0074409E">
        <w:rPr>
          <w:rStyle w:val="lrzxr"/>
          <w:sz w:val="26"/>
          <w:szCs w:val="26"/>
          <w:lang w:val="en"/>
        </w:rPr>
        <w:t>The Council, 14c, Rome.</w:t>
      </w:r>
    </w:p>
    <w:p w14:paraId="2670209A" w14:textId="77777777" w:rsidR="00E61074" w:rsidRDefault="00E61074"/>
    <w:p w14:paraId="369F8E16" w14:textId="77777777" w:rsidR="00E61074" w:rsidRPr="0074409E" w:rsidRDefault="00E61074" w:rsidP="0074409E">
      <w:pPr>
        <w:spacing w:line="360" w:lineRule="auto"/>
        <w:rPr>
          <w:sz w:val="26"/>
          <w:szCs w:val="26"/>
        </w:rPr>
      </w:pPr>
      <w:r w:rsidRPr="0074409E">
        <w:rPr>
          <w:sz w:val="26"/>
          <w:szCs w:val="26"/>
          <w:lang w:val="en"/>
        </w:rPr>
        <w:t>Dear Brothers and Dear Sisters!</w:t>
      </w:r>
    </w:p>
    <w:p w14:paraId="221AA92D" w14:textId="1D1F7260" w:rsidR="00E61074" w:rsidRPr="0074409E" w:rsidRDefault="00CF36FD" w:rsidP="0074409E">
      <w:pPr>
        <w:spacing w:line="360" w:lineRule="auto"/>
        <w:rPr>
          <w:sz w:val="26"/>
          <w:szCs w:val="26"/>
        </w:rPr>
      </w:pPr>
      <w:r w:rsidRPr="0074409E">
        <w:rPr>
          <w:sz w:val="26"/>
          <w:szCs w:val="26"/>
          <w:lang w:val="en"/>
        </w:rPr>
        <w:t xml:space="preserve">The Commission "PERMANENT ACCOGLIENZA" of the </w:t>
      </w:r>
      <w:r w:rsidR="00A9189F">
        <w:rPr>
          <w:b/>
          <w:bCs/>
          <w:i/>
          <w:iCs/>
          <w:sz w:val="26"/>
          <w:szCs w:val="26"/>
          <w:lang w:val="en"/>
        </w:rPr>
        <w:t>Tent of the Amazon</w:t>
      </w:r>
      <w:r>
        <w:rPr>
          <w:lang w:val="en"/>
        </w:rPr>
        <w:t xml:space="preserve"> Common</w:t>
      </w:r>
      <w:r w:rsidR="00E61074" w:rsidRPr="0074409E">
        <w:rPr>
          <w:b/>
          <w:bCs/>
          <w:i/>
          <w:iCs/>
          <w:sz w:val="26"/>
          <w:szCs w:val="26"/>
          <w:lang w:val="en"/>
        </w:rPr>
        <w:t xml:space="preserve"> House </w:t>
      </w:r>
      <w:r>
        <w:rPr>
          <w:lang w:val="en"/>
        </w:rPr>
        <w:t xml:space="preserve">asks </w:t>
      </w:r>
      <w:r w:rsidR="00BA7822">
        <w:rPr>
          <w:lang w:val="en"/>
        </w:rPr>
        <w:t>for y</w:t>
      </w:r>
      <w:r>
        <w:rPr>
          <w:lang w:val="en"/>
        </w:rPr>
        <w:t>ou</w:t>
      </w:r>
      <w:r w:rsidR="00BA7822">
        <w:rPr>
          <w:lang w:val="en"/>
        </w:rPr>
        <w:t>r</w:t>
      </w:r>
      <w:r>
        <w:rPr>
          <w:lang w:val="en"/>
        </w:rPr>
        <w:t xml:space="preserve"> availability to cooperate with your presence and </w:t>
      </w:r>
      <w:r w:rsidR="00BA7822">
        <w:rPr>
          <w:lang w:val="en"/>
        </w:rPr>
        <w:t xml:space="preserve">to </w:t>
      </w:r>
      <w:r>
        <w:rPr>
          <w:lang w:val="en"/>
        </w:rPr>
        <w:t xml:space="preserve">volunteer </w:t>
      </w:r>
      <w:r w:rsidR="00E61074" w:rsidRPr="0074409E">
        <w:rPr>
          <w:sz w:val="26"/>
          <w:szCs w:val="26"/>
          <w:lang w:val="en"/>
        </w:rPr>
        <w:t>service (Religious and/or lay/secular/young) at the church</w:t>
      </w:r>
      <w:r w:rsidR="00BA7822">
        <w:rPr>
          <w:sz w:val="26"/>
          <w:szCs w:val="26"/>
          <w:lang w:val="en"/>
        </w:rPr>
        <w:t xml:space="preserve"> </w:t>
      </w:r>
      <w:r w:rsidR="004A108B">
        <w:rPr>
          <w:sz w:val="26"/>
          <w:szCs w:val="26"/>
          <w:lang w:val="en"/>
        </w:rPr>
        <w:t xml:space="preserve">of </w:t>
      </w:r>
      <w:r w:rsidRPr="0074409E">
        <w:rPr>
          <w:i/>
          <w:sz w:val="26"/>
          <w:szCs w:val="26"/>
          <w:lang w:val="en"/>
        </w:rPr>
        <w:t xml:space="preserve">Santa Maria in </w:t>
      </w:r>
      <w:proofErr w:type="spellStart"/>
      <w:r w:rsidRPr="0074409E">
        <w:rPr>
          <w:i/>
          <w:sz w:val="26"/>
          <w:szCs w:val="26"/>
          <w:lang w:val="en"/>
        </w:rPr>
        <w:t>Traspontina</w:t>
      </w:r>
      <w:proofErr w:type="spellEnd"/>
      <w:r w:rsidRPr="0074409E">
        <w:rPr>
          <w:sz w:val="26"/>
          <w:szCs w:val="26"/>
          <w:lang w:val="en"/>
        </w:rPr>
        <w:t>, during the days of</w:t>
      </w:r>
      <w:r w:rsidR="00BA7822">
        <w:rPr>
          <w:sz w:val="26"/>
          <w:szCs w:val="26"/>
          <w:lang w:val="en"/>
        </w:rPr>
        <w:t xml:space="preserve"> the </w:t>
      </w:r>
      <w:r w:rsidR="00417229" w:rsidRPr="0074409E">
        <w:rPr>
          <w:b/>
          <w:bCs/>
          <w:sz w:val="26"/>
          <w:szCs w:val="26"/>
          <w:lang w:val="en"/>
        </w:rPr>
        <w:t>Synod Panamanian (6-27 October 2019)</w:t>
      </w:r>
      <w:r w:rsidRPr="0074409E">
        <w:rPr>
          <w:sz w:val="26"/>
          <w:szCs w:val="26"/>
          <w:lang w:val="en"/>
        </w:rPr>
        <w:t xml:space="preserve">. We ask you for a minimum of </w:t>
      </w:r>
      <w:r>
        <w:rPr>
          <w:lang w:val="en"/>
        </w:rPr>
        <w:t xml:space="preserve">2 </w:t>
      </w:r>
      <w:r w:rsidRPr="0074409E">
        <w:rPr>
          <w:b/>
          <w:bCs/>
          <w:sz w:val="26"/>
          <w:szCs w:val="26"/>
          <w:lang w:val="en"/>
        </w:rPr>
        <w:t>volunteers</w:t>
      </w:r>
      <w:r>
        <w:rPr>
          <w:lang w:val="en"/>
        </w:rPr>
        <w:t xml:space="preserve"> and a</w:t>
      </w:r>
      <w:r w:rsidRPr="0074409E">
        <w:rPr>
          <w:sz w:val="26"/>
          <w:szCs w:val="26"/>
          <w:lang w:val="en"/>
        </w:rPr>
        <w:t xml:space="preserve"> maximum of </w:t>
      </w:r>
      <w:r>
        <w:rPr>
          <w:lang w:val="en"/>
        </w:rPr>
        <w:t xml:space="preserve">5, </w:t>
      </w:r>
      <w:r w:rsidRPr="0074409E">
        <w:rPr>
          <w:sz w:val="26"/>
          <w:szCs w:val="26"/>
          <w:lang w:val="en"/>
        </w:rPr>
        <w:t xml:space="preserve">for each set shift. Volunteers from each congregation, or those for them, are invited to participate in a gathering </w:t>
      </w:r>
      <w:r>
        <w:rPr>
          <w:lang w:val="en"/>
        </w:rPr>
        <w:t xml:space="preserve">on September </w:t>
      </w:r>
      <w:r w:rsidRPr="0074409E">
        <w:rPr>
          <w:b/>
          <w:bCs/>
          <w:sz w:val="26"/>
          <w:szCs w:val="26"/>
          <w:lang w:val="en"/>
        </w:rPr>
        <w:t xml:space="preserve">28 at 4 p.m., at </w:t>
      </w:r>
      <w:r w:rsidR="004A108B">
        <w:rPr>
          <w:b/>
          <w:bCs/>
          <w:sz w:val="26"/>
          <w:szCs w:val="26"/>
          <w:lang w:val="en"/>
        </w:rPr>
        <w:t>Santa Maria</w:t>
      </w:r>
      <w:r w:rsidRPr="0074409E">
        <w:rPr>
          <w:b/>
          <w:bCs/>
          <w:sz w:val="26"/>
          <w:szCs w:val="26"/>
          <w:lang w:val="en"/>
        </w:rPr>
        <w:t xml:space="preserve"> in </w:t>
      </w:r>
      <w:proofErr w:type="spellStart"/>
      <w:r w:rsidRPr="0074409E">
        <w:rPr>
          <w:b/>
          <w:bCs/>
          <w:sz w:val="26"/>
          <w:szCs w:val="26"/>
          <w:lang w:val="en"/>
        </w:rPr>
        <w:t>Transpontina</w:t>
      </w:r>
      <w:proofErr w:type="spellEnd"/>
      <w:r w:rsidRPr="0074409E">
        <w:rPr>
          <w:b/>
          <w:bCs/>
          <w:sz w:val="26"/>
          <w:szCs w:val="26"/>
          <w:lang w:val="en"/>
        </w:rPr>
        <w:t>,</w:t>
      </w:r>
      <w:r w:rsidR="00BA7822">
        <w:rPr>
          <w:b/>
          <w:bCs/>
          <w:sz w:val="26"/>
          <w:szCs w:val="26"/>
          <w:lang w:val="en"/>
        </w:rPr>
        <w:t xml:space="preserve"> </w:t>
      </w:r>
      <w:r w:rsidRPr="0074409E">
        <w:rPr>
          <w:sz w:val="26"/>
          <w:szCs w:val="26"/>
          <w:lang w:val="en"/>
        </w:rPr>
        <w:t xml:space="preserve">to learn about </w:t>
      </w:r>
      <w:r>
        <w:rPr>
          <w:lang w:val="en"/>
        </w:rPr>
        <w:t xml:space="preserve">the </w:t>
      </w:r>
      <w:r w:rsidR="00A9189F">
        <w:rPr>
          <w:sz w:val="26"/>
          <w:szCs w:val="26"/>
          <w:lang w:val="en"/>
        </w:rPr>
        <w:t>environment</w:t>
      </w:r>
      <w:r>
        <w:rPr>
          <w:lang w:val="en"/>
        </w:rPr>
        <w:t xml:space="preserve"> and</w:t>
      </w:r>
      <w:r w:rsidRPr="0074409E">
        <w:rPr>
          <w:sz w:val="26"/>
          <w:szCs w:val="26"/>
          <w:lang w:val="en"/>
        </w:rPr>
        <w:t xml:space="preserve"> </w:t>
      </w:r>
      <w:r w:rsidR="004A108B">
        <w:rPr>
          <w:sz w:val="26"/>
          <w:szCs w:val="26"/>
          <w:lang w:val="en"/>
        </w:rPr>
        <w:t>the responsibilities of this service</w:t>
      </w:r>
      <w:r w:rsidRPr="0074409E">
        <w:rPr>
          <w:sz w:val="26"/>
          <w:szCs w:val="26"/>
          <w:lang w:val="en"/>
        </w:rPr>
        <w:t xml:space="preserve">. The Transpontina </w:t>
      </w:r>
      <w:r w:rsidR="004A108B">
        <w:rPr>
          <w:sz w:val="26"/>
          <w:szCs w:val="26"/>
          <w:lang w:val="en"/>
        </w:rPr>
        <w:t>is</w:t>
      </w:r>
      <w:r w:rsidRPr="0074409E">
        <w:rPr>
          <w:sz w:val="26"/>
          <w:szCs w:val="26"/>
          <w:lang w:val="en"/>
        </w:rPr>
        <w:t xml:space="preserve"> to be a space of welcome, meeting and prayer to </w:t>
      </w:r>
      <w:r w:rsidR="004A108B">
        <w:rPr>
          <w:sz w:val="26"/>
          <w:szCs w:val="26"/>
          <w:lang w:val="en"/>
        </w:rPr>
        <w:t xml:space="preserve">fraternally </w:t>
      </w:r>
      <w:r w:rsidRPr="0074409E">
        <w:rPr>
          <w:sz w:val="26"/>
          <w:szCs w:val="26"/>
          <w:lang w:val="en"/>
        </w:rPr>
        <w:t xml:space="preserve">support </w:t>
      </w:r>
      <w:r w:rsidR="004A108B">
        <w:rPr>
          <w:sz w:val="26"/>
          <w:szCs w:val="26"/>
          <w:lang w:val="en"/>
        </w:rPr>
        <w:t>the work of the</w:t>
      </w:r>
      <w:r w:rsidRPr="0074409E">
        <w:rPr>
          <w:sz w:val="26"/>
          <w:szCs w:val="26"/>
          <w:lang w:val="en"/>
        </w:rPr>
        <w:t xml:space="preserve"> synod. </w:t>
      </w:r>
      <w:r w:rsidR="00BA7822">
        <w:rPr>
          <w:sz w:val="26"/>
          <w:szCs w:val="26"/>
          <w:lang w:val="en"/>
        </w:rPr>
        <w:t xml:space="preserve">We are </w:t>
      </w:r>
      <w:r w:rsidRPr="0074409E">
        <w:rPr>
          <w:sz w:val="26"/>
          <w:szCs w:val="26"/>
          <w:lang w:val="en"/>
        </w:rPr>
        <w:t xml:space="preserve">grateful </w:t>
      </w:r>
      <w:r w:rsidR="00BA7822">
        <w:rPr>
          <w:sz w:val="26"/>
          <w:szCs w:val="26"/>
          <w:lang w:val="en"/>
        </w:rPr>
        <w:t>for</w:t>
      </w:r>
      <w:r w:rsidRPr="0074409E">
        <w:rPr>
          <w:sz w:val="26"/>
          <w:szCs w:val="26"/>
          <w:lang w:val="en"/>
        </w:rPr>
        <w:t xml:space="preserve"> you</w:t>
      </w:r>
      <w:r w:rsidR="00BA7822">
        <w:rPr>
          <w:sz w:val="26"/>
          <w:szCs w:val="26"/>
          <w:lang w:val="en"/>
        </w:rPr>
        <w:t>r</w:t>
      </w:r>
      <w:r w:rsidRPr="0074409E">
        <w:rPr>
          <w:sz w:val="26"/>
          <w:szCs w:val="26"/>
          <w:lang w:val="en"/>
        </w:rPr>
        <w:t xml:space="preserve"> pray</w:t>
      </w:r>
      <w:r w:rsidR="00BA7822">
        <w:rPr>
          <w:sz w:val="26"/>
          <w:szCs w:val="26"/>
          <w:lang w:val="en"/>
        </w:rPr>
        <w:t>er</w:t>
      </w:r>
      <w:r w:rsidRPr="0074409E">
        <w:rPr>
          <w:sz w:val="26"/>
          <w:szCs w:val="26"/>
          <w:lang w:val="en"/>
        </w:rPr>
        <w:t>s</w:t>
      </w:r>
      <w:r w:rsidR="004A108B">
        <w:rPr>
          <w:sz w:val="26"/>
          <w:szCs w:val="26"/>
          <w:lang w:val="en"/>
        </w:rPr>
        <w:t xml:space="preserve"> concerning</w:t>
      </w:r>
      <w:r w:rsidRPr="0074409E">
        <w:rPr>
          <w:sz w:val="26"/>
          <w:szCs w:val="26"/>
          <w:lang w:val="en"/>
        </w:rPr>
        <w:t xml:space="preserve"> </w:t>
      </w:r>
      <w:r w:rsidR="00BA7822">
        <w:rPr>
          <w:sz w:val="26"/>
          <w:szCs w:val="26"/>
          <w:lang w:val="en"/>
        </w:rPr>
        <w:t>the</w:t>
      </w:r>
      <w:r w:rsidRPr="0074409E">
        <w:rPr>
          <w:sz w:val="26"/>
          <w:szCs w:val="26"/>
          <w:lang w:val="en"/>
        </w:rPr>
        <w:t xml:space="preserve"> intentions</w:t>
      </w:r>
      <w:r w:rsidR="00BA7822">
        <w:rPr>
          <w:sz w:val="26"/>
          <w:szCs w:val="26"/>
          <w:lang w:val="en"/>
        </w:rPr>
        <w:t xml:space="preserve"> of the synod</w:t>
      </w:r>
      <w:r w:rsidRPr="0074409E">
        <w:rPr>
          <w:sz w:val="26"/>
          <w:szCs w:val="26"/>
          <w:lang w:val="en"/>
        </w:rPr>
        <w:t xml:space="preserve">. Thank you for </w:t>
      </w:r>
      <w:r w:rsidR="004A108B">
        <w:rPr>
          <w:sz w:val="26"/>
          <w:szCs w:val="26"/>
          <w:lang w:val="en"/>
        </w:rPr>
        <w:t xml:space="preserve">your willingness to </w:t>
      </w:r>
      <w:r w:rsidRPr="0074409E">
        <w:rPr>
          <w:sz w:val="26"/>
          <w:szCs w:val="26"/>
          <w:lang w:val="en"/>
        </w:rPr>
        <w:t>be present with us!</w:t>
      </w:r>
    </w:p>
    <w:p w14:paraId="73D8EC40" w14:textId="372313E6" w:rsidR="00AB7CAE" w:rsidRDefault="004A108B" w:rsidP="00951750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  <w:lang w:val="en"/>
        </w:rPr>
        <w:t>Please s</w:t>
      </w:r>
      <w:r w:rsidR="00305FB8" w:rsidRPr="0074409E">
        <w:rPr>
          <w:sz w:val="26"/>
          <w:szCs w:val="26"/>
          <w:lang w:val="en"/>
        </w:rPr>
        <w:t xml:space="preserve">end your registration – according to the table below – by </w:t>
      </w:r>
      <w:r w:rsidR="00305FB8" w:rsidRPr="0074409E">
        <w:rPr>
          <w:b/>
          <w:bCs/>
          <w:sz w:val="26"/>
          <w:szCs w:val="26"/>
          <w:lang w:val="en"/>
        </w:rPr>
        <w:t>20 September 2019</w:t>
      </w:r>
      <w:r w:rsidR="00305FB8" w:rsidRPr="0074409E">
        <w:rPr>
          <w:sz w:val="26"/>
          <w:szCs w:val="26"/>
          <w:lang w:val="en"/>
        </w:rPr>
        <w:t xml:space="preserve"> to Sister Maike Loes, at </w:t>
      </w:r>
      <w:hyperlink r:id="rId6" w:history="1">
        <w:r w:rsidR="00305FB8" w:rsidRPr="0074409E">
          <w:rPr>
            <w:rStyle w:val="Hyperlink"/>
            <w:sz w:val="26"/>
            <w:szCs w:val="26"/>
            <w:lang w:val="en"/>
          </w:rPr>
          <w:t>maike@cgfma.org</w:t>
        </w:r>
      </w:hyperlink>
      <w:r w:rsidR="000A2021" w:rsidRPr="0074409E">
        <w:rPr>
          <w:sz w:val="26"/>
          <w:szCs w:val="26"/>
          <w:lang w:val="en"/>
        </w:rPr>
        <w:t xml:space="preserve"> (Name or acronym of the Congregation, reference person, telephone or e-mail). The Congregations that first sign up will take precedence in the choice made. Thank you again!</w:t>
      </w:r>
    </w:p>
    <w:p w14:paraId="63EC4956" w14:textId="77777777" w:rsidR="000A2021" w:rsidRPr="0074409E" w:rsidRDefault="000A2021" w:rsidP="00951750">
      <w:pPr>
        <w:jc w:val="right"/>
        <w:rPr>
          <w:b/>
          <w:bCs/>
          <w:sz w:val="26"/>
          <w:szCs w:val="26"/>
        </w:rPr>
      </w:pPr>
      <w:r w:rsidRPr="0074409E">
        <w:rPr>
          <w:b/>
          <w:bCs/>
          <w:sz w:val="26"/>
          <w:szCs w:val="26"/>
          <w:lang w:val="en"/>
        </w:rPr>
        <w:t>Commission "Permanent Welcome":</w:t>
      </w:r>
    </w:p>
    <w:p w14:paraId="7AC64C45" w14:textId="1FA53742" w:rsidR="000A2021" w:rsidRPr="0074409E" w:rsidRDefault="000A2021" w:rsidP="00951750">
      <w:pPr>
        <w:jc w:val="right"/>
        <w:rPr>
          <w:sz w:val="26"/>
          <w:szCs w:val="26"/>
        </w:rPr>
      </w:pPr>
      <w:r w:rsidRPr="0074409E">
        <w:rPr>
          <w:sz w:val="26"/>
          <w:szCs w:val="26"/>
          <w:lang w:val="en"/>
        </w:rPr>
        <w:t>S</w:t>
      </w:r>
      <w:r w:rsidR="004A108B">
        <w:rPr>
          <w:sz w:val="26"/>
          <w:szCs w:val="26"/>
          <w:lang w:val="en"/>
        </w:rPr>
        <w:t>r</w:t>
      </w:r>
      <w:r w:rsidRPr="0074409E">
        <w:rPr>
          <w:sz w:val="26"/>
          <w:szCs w:val="26"/>
          <w:lang w:val="en"/>
        </w:rPr>
        <w:t xml:space="preserve"> Sheila Kinsey (FCJM), </w:t>
      </w:r>
      <w:r w:rsidR="004A108B">
        <w:rPr>
          <w:sz w:val="26"/>
          <w:szCs w:val="26"/>
          <w:lang w:val="en"/>
        </w:rPr>
        <w:t>Sr</w:t>
      </w:r>
      <w:r w:rsidRPr="0074409E">
        <w:rPr>
          <w:sz w:val="26"/>
          <w:szCs w:val="26"/>
          <w:lang w:val="en"/>
        </w:rPr>
        <w:t xml:space="preserve"> </w:t>
      </w:r>
      <w:proofErr w:type="spellStart"/>
      <w:r w:rsidRPr="0074409E">
        <w:rPr>
          <w:sz w:val="26"/>
          <w:szCs w:val="26"/>
          <w:lang w:val="en"/>
        </w:rPr>
        <w:t>Rosangela</w:t>
      </w:r>
      <w:proofErr w:type="spellEnd"/>
      <w:r w:rsidRPr="0074409E">
        <w:rPr>
          <w:sz w:val="26"/>
          <w:szCs w:val="26"/>
          <w:lang w:val="en"/>
        </w:rPr>
        <w:t xml:space="preserve"> Maria </w:t>
      </w:r>
      <w:proofErr w:type="spellStart"/>
      <w:r w:rsidRPr="0074409E">
        <w:rPr>
          <w:sz w:val="26"/>
          <w:szCs w:val="26"/>
          <w:lang w:val="en"/>
        </w:rPr>
        <w:t>Altoé</w:t>
      </w:r>
      <w:proofErr w:type="spellEnd"/>
      <w:r w:rsidRPr="0074409E">
        <w:rPr>
          <w:sz w:val="26"/>
          <w:szCs w:val="26"/>
          <w:lang w:val="en"/>
        </w:rPr>
        <w:t xml:space="preserve"> (Immaculate Conception of Castres),</w:t>
      </w:r>
    </w:p>
    <w:p w14:paraId="2468DFB7" w14:textId="3962B716" w:rsidR="00951750" w:rsidRDefault="000A2021" w:rsidP="00951750">
      <w:pPr>
        <w:jc w:val="right"/>
        <w:rPr>
          <w:sz w:val="26"/>
          <w:szCs w:val="26"/>
        </w:rPr>
      </w:pPr>
      <w:r w:rsidRPr="0074409E">
        <w:rPr>
          <w:sz w:val="26"/>
          <w:szCs w:val="26"/>
          <w:lang w:val="en"/>
        </w:rPr>
        <w:t xml:space="preserve">P. Orlando Zanovelli (CSSP), p. Julio Cesar </w:t>
      </w:r>
      <w:proofErr w:type="spellStart"/>
      <w:r w:rsidRPr="0074409E">
        <w:rPr>
          <w:sz w:val="26"/>
          <w:szCs w:val="26"/>
          <w:lang w:val="en"/>
        </w:rPr>
        <w:t>Werlang</w:t>
      </w:r>
      <w:proofErr w:type="spellEnd"/>
      <w:r w:rsidRPr="0074409E">
        <w:rPr>
          <w:sz w:val="26"/>
          <w:szCs w:val="26"/>
          <w:lang w:val="en"/>
        </w:rPr>
        <w:t xml:space="preserve"> (</w:t>
      </w:r>
      <w:r w:rsidRPr="00A9189F">
        <w:rPr>
          <w:lang w:val="en"/>
        </w:rPr>
        <w:t>MSF</w:t>
      </w:r>
      <w:r w:rsidRPr="0074409E">
        <w:rPr>
          <w:sz w:val="26"/>
          <w:szCs w:val="26"/>
          <w:lang w:val="en"/>
        </w:rPr>
        <w:t xml:space="preserve">), </w:t>
      </w:r>
      <w:r w:rsidR="004A108B">
        <w:rPr>
          <w:sz w:val="26"/>
          <w:szCs w:val="26"/>
          <w:lang w:val="en"/>
        </w:rPr>
        <w:t>Sr</w:t>
      </w:r>
      <w:r w:rsidR="00A9189F" w:rsidRPr="00A9189F">
        <w:rPr>
          <w:sz w:val="26"/>
          <w:szCs w:val="26"/>
          <w:lang w:val="en"/>
        </w:rPr>
        <w:t xml:space="preserve"> Marisa Pereira</w:t>
      </w:r>
      <w:r w:rsidR="00E55AD4">
        <w:rPr>
          <w:sz w:val="26"/>
          <w:szCs w:val="26"/>
          <w:lang w:val="en"/>
        </w:rPr>
        <w:t xml:space="preserve"> (</w:t>
      </w:r>
      <w:proofErr w:type="spellStart"/>
      <w:r w:rsidR="00AB7CAE">
        <w:rPr>
          <w:sz w:val="26"/>
          <w:szCs w:val="26"/>
          <w:lang w:val="en"/>
        </w:rPr>
        <w:t>pime</w:t>
      </w:r>
      <w:proofErr w:type="spellEnd"/>
      <w:r w:rsidR="00E55AD4">
        <w:rPr>
          <w:sz w:val="26"/>
          <w:szCs w:val="26"/>
          <w:lang w:val="en"/>
        </w:rPr>
        <w:t>)</w:t>
      </w:r>
      <w:r w:rsidR="00A9189F" w:rsidRPr="00A9189F">
        <w:rPr>
          <w:sz w:val="26"/>
          <w:szCs w:val="26"/>
          <w:lang w:val="en"/>
        </w:rPr>
        <w:t>,</w:t>
      </w:r>
    </w:p>
    <w:p w14:paraId="665B31A4" w14:textId="4EA0777D" w:rsidR="000A2021" w:rsidRDefault="001D5C55" w:rsidP="00951750">
      <w:pPr>
        <w:jc w:val="right"/>
        <w:rPr>
          <w:sz w:val="26"/>
          <w:szCs w:val="26"/>
        </w:rPr>
      </w:pPr>
      <w:r>
        <w:rPr>
          <w:sz w:val="26"/>
          <w:szCs w:val="26"/>
          <w:lang w:val="en"/>
        </w:rPr>
        <w:t xml:space="preserve">Fra </w:t>
      </w:r>
      <w:r w:rsidR="00A9189F" w:rsidRPr="00A9189F">
        <w:rPr>
          <w:sz w:val="26"/>
          <w:szCs w:val="26"/>
          <w:lang w:val="en"/>
        </w:rPr>
        <w:t>Leandro Santos</w:t>
      </w:r>
      <w:r w:rsidR="00E55AD4">
        <w:rPr>
          <w:sz w:val="26"/>
          <w:szCs w:val="26"/>
          <w:lang w:val="en"/>
        </w:rPr>
        <w:t xml:space="preserve"> (</w:t>
      </w:r>
      <w:proofErr w:type="spellStart"/>
      <w:r w:rsidR="00AB7CAE">
        <w:rPr>
          <w:sz w:val="26"/>
          <w:szCs w:val="26"/>
          <w:lang w:val="en"/>
        </w:rPr>
        <w:t>S.d.P.</w:t>
      </w:r>
      <w:proofErr w:type="spellEnd"/>
      <w:r w:rsidR="00E55AD4">
        <w:rPr>
          <w:sz w:val="26"/>
          <w:szCs w:val="26"/>
          <w:lang w:val="en"/>
        </w:rPr>
        <w:t>)</w:t>
      </w:r>
      <w:r w:rsidR="00A9189F" w:rsidRPr="00A9189F">
        <w:rPr>
          <w:sz w:val="26"/>
          <w:szCs w:val="26"/>
          <w:lang w:val="en"/>
        </w:rPr>
        <w:t xml:space="preserve">, </w:t>
      </w:r>
      <w:r w:rsidR="000A2021" w:rsidRPr="0074409E">
        <w:rPr>
          <w:sz w:val="26"/>
          <w:szCs w:val="26"/>
          <w:lang w:val="en"/>
        </w:rPr>
        <w:t xml:space="preserve">Sr </w:t>
      </w:r>
      <w:proofErr w:type="spellStart"/>
      <w:r w:rsidR="000A2021" w:rsidRPr="0074409E">
        <w:rPr>
          <w:sz w:val="26"/>
          <w:szCs w:val="26"/>
          <w:lang w:val="en"/>
        </w:rPr>
        <w:t>Maike</w:t>
      </w:r>
      <w:proofErr w:type="spellEnd"/>
      <w:r w:rsidR="000A2021" w:rsidRPr="0074409E">
        <w:rPr>
          <w:sz w:val="26"/>
          <w:szCs w:val="26"/>
          <w:lang w:val="en"/>
        </w:rPr>
        <w:t xml:space="preserve"> </w:t>
      </w:r>
      <w:proofErr w:type="spellStart"/>
      <w:r w:rsidR="000A2021" w:rsidRPr="0074409E">
        <w:rPr>
          <w:sz w:val="26"/>
          <w:szCs w:val="26"/>
          <w:lang w:val="en"/>
        </w:rPr>
        <w:t>Loes</w:t>
      </w:r>
      <w:proofErr w:type="spellEnd"/>
      <w:r w:rsidR="000A2021" w:rsidRPr="0074409E">
        <w:rPr>
          <w:sz w:val="26"/>
          <w:szCs w:val="26"/>
          <w:lang w:val="en"/>
        </w:rPr>
        <w:t xml:space="preserve"> (FMA).</w:t>
      </w:r>
    </w:p>
    <w:p w14:paraId="538C4954" w14:textId="77777777" w:rsidR="00951750" w:rsidRDefault="00951750" w:rsidP="00951750">
      <w:pPr>
        <w:jc w:val="right"/>
        <w:rPr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695F7F" w:rsidRPr="00695F7F" w14:paraId="68ADD976" w14:textId="77777777" w:rsidTr="00E61074">
        <w:trPr>
          <w:trHeight w:val="413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FFFFCC"/>
          </w:tcPr>
          <w:p w14:paraId="47E5F2CF" w14:textId="77777777" w:rsidR="00695F7F" w:rsidRPr="00695F7F" w:rsidRDefault="00695F7F" w:rsidP="00222833">
            <w:pPr>
              <w:ind w:right="48"/>
              <w:jc w:val="righ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ORA</w:t>
            </w:r>
            <w:r w:rsidR="00222833">
              <w:rPr>
                <w:b/>
                <w:bCs/>
                <w:lang w:val="en"/>
              </w:rPr>
              <w:t>RIO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5BA0BA20" w14:textId="77777777" w:rsidR="00E61074" w:rsidRDefault="00E61074" w:rsidP="00E61074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4011500A" w14:textId="77777777" w:rsidR="00695F7F" w:rsidRPr="00E61074" w:rsidRDefault="00221646" w:rsidP="00E61074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9:45</w:t>
            </w:r>
            <w:r w:rsidR="00695F7F" w:rsidRPr="00E61074">
              <w:rPr>
                <w:b/>
                <w:bCs/>
                <w:sz w:val="28"/>
                <w:szCs w:val="32"/>
                <w:lang w:val="en"/>
              </w:rPr>
              <w:t xml:space="preserve"> – 12:00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7338777B" w14:textId="77777777" w:rsidR="00E61074" w:rsidRDefault="00E61074" w:rsidP="00E61074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584CA072" w14:textId="77777777" w:rsidR="00695F7F" w:rsidRPr="00E61074" w:rsidRDefault="00627206" w:rsidP="00E61074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13</w:t>
            </w:r>
            <w:r w:rsidR="00695F7F" w:rsidRPr="00E61074">
              <w:rPr>
                <w:b/>
                <w:bCs/>
                <w:sz w:val="28"/>
                <w:szCs w:val="32"/>
                <w:lang w:val="en"/>
              </w:rPr>
              <w:t>:00 – 16:00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0EB40B83" w14:textId="77777777" w:rsidR="00E61074" w:rsidRDefault="00E61074" w:rsidP="00E61074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2C2A48C1" w14:textId="77777777" w:rsidR="00695F7F" w:rsidRPr="00E61074" w:rsidRDefault="00695F7F" w:rsidP="00221646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16:00 – 1</w:t>
            </w:r>
            <w:r w:rsidR="00221646">
              <w:rPr>
                <w:b/>
                <w:bCs/>
                <w:sz w:val="28"/>
                <w:szCs w:val="32"/>
                <w:lang w:val="en"/>
              </w:rPr>
              <w:t>7:30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6D35D560" w14:textId="77777777" w:rsidR="00E61074" w:rsidRDefault="00E61074" w:rsidP="00E61074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4547A5BB" w14:textId="77777777" w:rsidR="00695F7F" w:rsidRPr="00E61074" w:rsidRDefault="00221646" w:rsidP="00E61074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19:3</w:t>
            </w:r>
            <w:r w:rsidR="00695F7F" w:rsidRPr="00E61074">
              <w:rPr>
                <w:b/>
                <w:bCs/>
                <w:sz w:val="28"/>
                <w:szCs w:val="32"/>
                <w:lang w:val="en"/>
              </w:rPr>
              <w:t>0 – 21:00</w:t>
            </w:r>
          </w:p>
        </w:tc>
      </w:tr>
      <w:tr w:rsidR="00695F7F" w:rsidRPr="00695F7F" w14:paraId="14451798" w14:textId="77777777" w:rsidTr="00E61074">
        <w:trPr>
          <w:trHeight w:val="412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BDFFBD"/>
          </w:tcPr>
          <w:p w14:paraId="707C7E99" w14:textId="77777777" w:rsid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October</w:t>
            </w:r>
          </w:p>
        </w:tc>
        <w:tc>
          <w:tcPr>
            <w:tcW w:w="1000" w:type="pct"/>
            <w:vMerge/>
          </w:tcPr>
          <w:p w14:paraId="7311A1A6" w14:textId="77777777" w:rsidR="00695F7F" w:rsidRDefault="00695F7F" w:rsidP="00695F7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06735711" w14:textId="77777777" w:rsidR="00695F7F" w:rsidRDefault="00695F7F" w:rsidP="00695F7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11DFE119" w14:textId="77777777" w:rsidR="00695F7F" w:rsidRDefault="00695F7F" w:rsidP="00695F7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54CB3F38" w14:textId="77777777" w:rsidR="00695F7F" w:rsidRDefault="00695F7F" w:rsidP="00695F7F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95F7F" w14:paraId="78946210" w14:textId="77777777" w:rsidTr="0074409E">
        <w:tc>
          <w:tcPr>
            <w:tcW w:w="1000" w:type="pct"/>
            <w:shd w:val="clear" w:color="auto" w:fill="BDFFBD"/>
          </w:tcPr>
          <w:p w14:paraId="39A6EA4D" w14:textId="77777777" w:rsidR="00695F7F" w:rsidRPr="00695F7F" w:rsidRDefault="00E61074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0</w:t>
            </w:r>
            <w:r w:rsidR="00695F7F" w:rsidRPr="00695F7F">
              <w:rPr>
                <w:b/>
                <w:bCs/>
                <w:lang w:val="en"/>
              </w:rPr>
              <w:t>6</w:t>
            </w:r>
            <w:r>
              <w:rPr>
                <w:b/>
                <w:bCs/>
                <w:lang w:val="en"/>
              </w:rPr>
              <w:t xml:space="preserve"> – SUNDAY</w:t>
            </w:r>
          </w:p>
        </w:tc>
        <w:tc>
          <w:tcPr>
            <w:tcW w:w="1000" w:type="pct"/>
            <w:shd w:val="clear" w:color="auto" w:fill="C00000"/>
          </w:tcPr>
          <w:p w14:paraId="53775BC5" w14:textId="77777777" w:rsidR="00695F7F" w:rsidRPr="00627206" w:rsidRDefault="00627206" w:rsidP="00627206">
            <w:pPr>
              <w:spacing w:line="360" w:lineRule="auto"/>
              <w:jc w:val="center"/>
              <w:rPr>
                <w:b/>
                <w:bCs/>
              </w:rPr>
            </w:pPr>
            <w:r w:rsidRPr="00627206">
              <w:rPr>
                <w:b/>
                <w:bCs/>
                <w:lang w:val="en"/>
              </w:rPr>
              <w:t>Reserved for the Parish</w:t>
            </w:r>
          </w:p>
        </w:tc>
        <w:tc>
          <w:tcPr>
            <w:tcW w:w="1000" w:type="pct"/>
          </w:tcPr>
          <w:p w14:paraId="25087F91" w14:textId="77777777" w:rsidR="00695F7F" w:rsidRDefault="001C5F00" w:rsidP="001C5F00">
            <w:pPr>
              <w:spacing w:line="360" w:lineRule="auto"/>
              <w:jc w:val="center"/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52129FD6" w14:textId="77777777" w:rsidR="00695F7F" w:rsidRDefault="00695F7F" w:rsidP="00695F7F">
            <w:pPr>
              <w:spacing w:line="360" w:lineRule="auto"/>
            </w:pPr>
          </w:p>
        </w:tc>
        <w:tc>
          <w:tcPr>
            <w:tcW w:w="1000" w:type="pct"/>
          </w:tcPr>
          <w:p w14:paraId="2F8ABD7E" w14:textId="77777777" w:rsidR="00695F7F" w:rsidRDefault="00695F7F" w:rsidP="00695F7F">
            <w:pPr>
              <w:spacing w:line="360" w:lineRule="auto"/>
            </w:pPr>
          </w:p>
        </w:tc>
      </w:tr>
    </w:tbl>
    <w:p w14:paraId="6F82F11A" w14:textId="77777777" w:rsidR="00AB7CAE" w:rsidRDefault="00AB7CA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74409E" w:rsidRPr="00E61074" w14:paraId="2EC49145" w14:textId="77777777" w:rsidTr="0074409E">
        <w:trPr>
          <w:trHeight w:val="323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FFFFCC"/>
          </w:tcPr>
          <w:p w14:paraId="0D6864DD" w14:textId="77777777" w:rsidR="0074409E" w:rsidRPr="00695F7F" w:rsidRDefault="0074409E" w:rsidP="001A77CB">
            <w:pPr>
              <w:ind w:right="48"/>
              <w:jc w:val="righ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lastRenderedPageBreak/>
              <w:t>Time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78F233D8" w14:textId="77777777" w:rsidR="0074409E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7EBBE332" w14:textId="77777777" w:rsidR="0074409E" w:rsidRPr="00E61074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9:45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 xml:space="preserve"> – 12:00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0907ED94" w14:textId="77777777" w:rsidR="0074409E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1031F659" w14:textId="77777777" w:rsidR="0074409E" w:rsidRPr="00E61074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12:00 – 16:00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67C474EB" w14:textId="77777777" w:rsidR="0074409E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76C64B3C" w14:textId="77777777" w:rsidR="0074409E" w:rsidRPr="00E61074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16:00 – 1</w:t>
            </w:r>
            <w:r>
              <w:rPr>
                <w:b/>
                <w:bCs/>
                <w:sz w:val="28"/>
                <w:szCs w:val="32"/>
                <w:lang w:val="en"/>
              </w:rPr>
              <w:t>7:30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30414445" w14:textId="77777777" w:rsidR="0074409E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52E4CE20" w14:textId="77777777" w:rsidR="0074409E" w:rsidRPr="00E61074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19:3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>0 – 21:00</w:t>
            </w:r>
          </w:p>
        </w:tc>
      </w:tr>
      <w:tr w:rsidR="0074409E" w:rsidRPr="0074409E" w14:paraId="42BD33D0" w14:textId="77777777" w:rsidTr="0074409E">
        <w:trPr>
          <w:trHeight w:val="322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BDFFBD"/>
          </w:tcPr>
          <w:p w14:paraId="4605D045" w14:textId="77777777" w:rsidR="0074409E" w:rsidRDefault="0074409E" w:rsidP="001A77CB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October</w:t>
            </w:r>
          </w:p>
        </w:tc>
        <w:tc>
          <w:tcPr>
            <w:tcW w:w="1000" w:type="pct"/>
            <w:vMerge/>
            <w:shd w:val="clear" w:color="auto" w:fill="FFFFCC"/>
          </w:tcPr>
          <w:p w14:paraId="6813B67D" w14:textId="77777777" w:rsidR="0074409E" w:rsidRPr="0074409E" w:rsidRDefault="0074409E" w:rsidP="0074409E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  <w:vMerge/>
            <w:shd w:val="clear" w:color="auto" w:fill="FFFFCC"/>
          </w:tcPr>
          <w:p w14:paraId="574CC7EE" w14:textId="77777777" w:rsidR="0074409E" w:rsidRPr="0074409E" w:rsidRDefault="0074409E" w:rsidP="0074409E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  <w:vMerge/>
            <w:shd w:val="clear" w:color="auto" w:fill="FFFFCC"/>
          </w:tcPr>
          <w:p w14:paraId="379ECC3B" w14:textId="77777777" w:rsidR="0074409E" w:rsidRPr="0074409E" w:rsidRDefault="0074409E" w:rsidP="0074409E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  <w:vMerge/>
            <w:shd w:val="clear" w:color="auto" w:fill="FFFFCC"/>
          </w:tcPr>
          <w:p w14:paraId="620DB3F2" w14:textId="77777777" w:rsidR="0074409E" w:rsidRPr="0074409E" w:rsidRDefault="0074409E" w:rsidP="0074409E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6C50EE9E" w14:textId="77777777" w:rsidTr="00E61074">
        <w:tc>
          <w:tcPr>
            <w:tcW w:w="1000" w:type="pct"/>
            <w:shd w:val="clear" w:color="auto" w:fill="BDFFBD"/>
          </w:tcPr>
          <w:p w14:paraId="6F7997CA" w14:textId="77777777" w:rsidR="0074409E" w:rsidRPr="00695F7F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07 – MONDAY</w:t>
            </w:r>
          </w:p>
        </w:tc>
        <w:tc>
          <w:tcPr>
            <w:tcW w:w="1000" w:type="pct"/>
          </w:tcPr>
          <w:p w14:paraId="26C1096F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5693B446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7B77D02C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3E7A13A8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1BF644D9" w14:textId="77777777" w:rsidTr="00E61074">
        <w:tc>
          <w:tcPr>
            <w:tcW w:w="1000" w:type="pct"/>
            <w:shd w:val="clear" w:color="auto" w:fill="BDFFBD"/>
          </w:tcPr>
          <w:p w14:paraId="77DF1463" w14:textId="77777777" w:rsidR="0074409E" w:rsidRPr="00695F7F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08 – TUESDAY</w:t>
            </w:r>
          </w:p>
        </w:tc>
        <w:tc>
          <w:tcPr>
            <w:tcW w:w="1000" w:type="pct"/>
          </w:tcPr>
          <w:p w14:paraId="441E16DF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51603B0F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73C68450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21CEF769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087817D6" w14:textId="77777777" w:rsidTr="00E61074">
        <w:tc>
          <w:tcPr>
            <w:tcW w:w="1000" w:type="pct"/>
            <w:shd w:val="clear" w:color="auto" w:fill="BDFFBD"/>
          </w:tcPr>
          <w:p w14:paraId="51BBFA2B" w14:textId="77777777" w:rsidR="0074409E" w:rsidRPr="00695F7F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09 – WEDNESDAY</w:t>
            </w:r>
          </w:p>
        </w:tc>
        <w:tc>
          <w:tcPr>
            <w:tcW w:w="1000" w:type="pct"/>
          </w:tcPr>
          <w:p w14:paraId="33792C72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4AAAEFAC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1AB986A8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5A6FA775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26E5E7E6" w14:textId="77777777" w:rsidTr="00E61074">
        <w:tc>
          <w:tcPr>
            <w:tcW w:w="1000" w:type="pct"/>
            <w:shd w:val="clear" w:color="auto" w:fill="BDFFBD"/>
          </w:tcPr>
          <w:p w14:paraId="0237288A" w14:textId="77777777" w:rsidR="0074409E" w:rsidRPr="00695F7F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10 – THURSDAY</w:t>
            </w:r>
          </w:p>
        </w:tc>
        <w:tc>
          <w:tcPr>
            <w:tcW w:w="1000" w:type="pct"/>
          </w:tcPr>
          <w:p w14:paraId="191AE7AA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38361AB6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0EAB7A35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637BFEAC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293CB999" w14:textId="77777777" w:rsidTr="00E61074">
        <w:tc>
          <w:tcPr>
            <w:tcW w:w="1000" w:type="pct"/>
            <w:shd w:val="clear" w:color="auto" w:fill="BDFFBD"/>
          </w:tcPr>
          <w:p w14:paraId="5CFE2D1B" w14:textId="77777777" w:rsidR="0074409E" w:rsidRPr="00695F7F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11 - FRIDAY</w:t>
            </w:r>
          </w:p>
        </w:tc>
        <w:tc>
          <w:tcPr>
            <w:tcW w:w="1000" w:type="pct"/>
          </w:tcPr>
          <w:p w14:paraId="1E155AC0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3447277B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28C26836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4524A0E1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14DF5A1F" w14:textId="77777777" w:rsidTr="00E61074">
        <w:tc>
          <w:tcPr>
            <w:tcW w:w="1000" w:type="pct"/>
            <w:shd w:val="clear" w:color="auto" w:fill="BDFFBD"/>
          </w:tcPr>
          <w:p w14:paraId="19A8DE9A" w14:textId="77777777" w:rsidR="0074409E" w:rsidRPr="00695F7F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12 – SATURDAY</w:t>
            </w:r>
          </w:p>
        </w:tc>
        <w:tc>
          <w:tcPr>
            <w:tcW w:w="1000" w:type="pct"/>
          </w:tcPr>
          <w:p w14:paraId="7E708060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3CF9D930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580DD915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264DE1E2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</w:tbl>
    <w:p w14:paraId="57910185" w14:textId="77777777" w:rsidR="00E61074" w:rsidRDefault="00E6107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7D3914" w:rsidRPr="00695F7F" w14:paraId="40CA3543" w14:textId="77777777" w:rsidTr="001A77CB">
        <w:trPr>
          <w:trHeight w:val="413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FFFFCC"/>
          </w:tcPr>
          <w:p w14:paraId="70F4363D" w14:textId="77777777" w:rsidR="007D3914" w:rsidRPr="00695F7F" w:rsidRDefault="007D3914" w:rsidP="001A77CB">
            <w:pPr>
              <w:ind w:right="48"/>
              <w:jc w:val="righ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Time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63D1A3B7" w14:textId="77777777" w:rsidR="007D3914" w:rsidRDefault="007D3914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7C82907F" w14:textId="77777777" w:rsidR="007D3914" w:rsidRPr="00E61074" w:rsidRDefault="007D3914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9:45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 xml:space="preserve"> – 12:00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37EE635B" w14:textId="77777777" w:rsidR="007D3914" w:rsidRDefault="007D3914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4F66606A" w14:textId="77777777" w:rsidR="007D3914" w:rsidRPr="00E61074" w:rsidRDefault="007D3914" w:rsidP="00627206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</w:t>
            </w:r>
            <w:r w:rsidR="00627206">
              <w:rPr>
                <w:b/>
                <w:bCs/>
                <w:sz w:val="28"/>
                <w:szCs w:val="32"/>
                <w:lang w:val="en"/>
              </w:rPr>
              <w:t>3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>:00 – 16:00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258DB1DA" w14:textId="77777777" w:rsidR="007D3914" w:rsidRDefault="007D3914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47ECCEE3" w14:textId="77777777" w:rsidR="007D3914" w:rsidRPr="00E61074" w:rsidRDefault="007D3914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16:00 – 1</w:t>
            </w:r>
            <w:r>
              <w:rPr>
                <w:b/>
                <w:bCs/>
                <w:sz w:val="28"/>
                <w:szCs w:val="32"/>
                <w:lang w:val="en"/>
              </w:rPr>
              <w:t>7:30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62C9BA5F" w14:textId="77777777" w:rsidR="007D3914" w:rsidRDefault="007D3914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6FFFBB88" w14:textId="77777777" w:rsidR="007D3914" w:rsidRPr="00E61074" w:rsidRDefault="007D3914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19:3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>0 – 21:00</w:t>
            </w:r>
          </w:p>
        </w:tc>
      </w:tr>
      <w:tr w:rsidR="007D3914" w:rsidRPr="00695F7F" w14:paraId="265634EB" w14:textId="77777777" w:rsidTr="001A77CB">
        <w:trPr>
          <w:trHeight w:val="412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BDFFBD"/>
          </w:tcPr>
          <w:p w14:paraId="286A11B3" w14:textId="77777777" w:rsidR="007D3914" w:rsidRDefault="007D3914" w:rsidP="001A77CB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October</w:t>
            </w:r>
          </w:p>
        </w:tc>
        <w:tc>
          <w:tcPr>
            <w:tcW w:w="1000" w:type="pct"/>
            <w:vMerge/>
          </w:tcPr>
          <w:p w14:paraId="0835C903" w14:textId="77777777" w:rsidR="007D3914" w:rsidRDefault="007D3914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126D286C" w14:textId="77777777" w:rsidR="007D3914" w:rsidRDefault="007D3914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00B470C9" w14:textId="77777777" w:rsidR="007D3914" w:rsidRDefault="007D3914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25576F51" w14:textId="77777777" w:rsidR="007D3914" w:rsidRDefault="007D3914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D3914" w14:paraId="19E11CB3" w14:textId="77777777" w:rsidTr="001A77CB">
        <w:tc>
          <w:tcPr>
            <w:tcW w:w="1000" w:type="pct"/>
            <w:shd w:val="clear" w:color="auto" w:fill="BDFFBD"/>
          </w:tcPr>
          <w:p w14:paraId="5438ED14" w14:textId="77777777" w:rsidR="007D3914" w:rsidRPr="00695F7F" w:rsidRDefault="007D3914" w:rsidP="001A77CB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13 – SUNDAY</w:t>
            </w:r>
          </w:p>
        </w:tc>
        <w:tc>
          <w:tcPr>
            <w:tcW w:w="1000" w:type="pct"/>
            <w:shd w:val="clear" w:color="auto" w:fill="C00000"/>
          </w:tcPr>
          <w:p w14:paraId="26EC0853" w14:textId="77777777" w:rsidR="007D3914" w:rsidRDefault="00627206" w:rsidP="001A77CB">
            <w:pPr>
              <w:spacing w:line="360" w:lineRule="auto"/>
            </w:pPr>
            <w:r w:rsidRPr="00627206">
              <w:rPr>
                <w:b/>
                <w:bCs/>
                <w:lang w:val="en"/>
              </w:rPr>
              <w:t>Reserved for the Parish</w:t>
            </w:r>
          </w:p>
        </w:tc>
        <w:tc>
          <w:tcPr>
            <w:tcW w:w="1000" w:type="pct"/>
          </w:tcPr>
          <w:p w14:paraId="48081119" w14:textId="77777777" w:rsidR="007D3914" w:rsidRDefault="007D3914" w:rsidP="001A77CB">
            <w:pPr>
              <w:spacing w:line="360" w:lineRule="auto"/>
              <w:jc w:val="center"/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7884C7B7" w14:textId="77777777" w:rsidR="007D3914" w:rsidRDefault="007D3914" w:rsidP="001A77CB">
            <w:pPr>
              <w:spacing w:line="360" w:lineRule="auto"/>
            </w:pPr>
          </w:p>
        </w:tc>
        <w:tc>
          <w:tcPr>
            <w:tcW w:w="1000" w:type="pct"/>
          </w:tcPr>
          <w:p w14:paraId="18EEBD4E" w14:textId="77777777" w:rsidR="007D3914" w:rsidRDefault="007D3914" w:rsidP="001A77CB">
            <w:pPr>
              <w:spacing w:line="360" w:lineRule="auto"/>
            </w:pPr>
          </w:p>
        </w:tc>
      </w:tr>
    </w:tbl>
    <w:p w14:paraId="6C16BDD1" w14:textId="77777777" w:rsidR="000A2021" w:rsidRDefault="000A202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74409E" w:rsidRPr="00695F7F" w14:paraId="213D497F" w14:textId="77777777" w:rsidTr="00C47641">
        <w:trPr>
          <w:trHeight w:val="413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FFFFCC"/>
          </w:tcPr>
          <w:p w14:paraId="3F7CDD02" w14:textId="77777777" w:rsidR="0074409E" w:rsidRPr="00695F7F" w:rsidRDefault="0074409E" w:rsidP="00C47641">
            <w:pPr>
              <w:ind w:right="48"/>
              <w:jc w:val="righ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Time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343766BA" w14:textId="77777777" w:rsidR="0074409E" w:rsidRDefault="0074409E" w:rsidP="00C47641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4C6CAE9C" w14:textId="77777777" w:rsidR="0074409E" w:rsidRPr="00E61074" w:rsidRDefault="0074409E" w:rsidP="0074409E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9:</w:t>
            </w:r>
            <w:r>
              <w:rPr>
                <w:b/>
                <w:bCs/>
                <w:sz w:val="28"/>
                <w:szCs w:val="32"/>
                <w:lang w:val="en"/>
              </w:rPr>
              <w:t>45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 xml:space="preserve"> – 12:00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007363A1" w14:textId="77777777" w:rsidR="0074409E" w:rsidRDefault="0074409E" w:rsidP="00C47641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65C1B981" w14:textId="77777777" w:rsidR="0074409E" w:rsidRPr="00E61074" w:rsidRDefault="0074409E" w:rsidP="00C47641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12:00 – 16:00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53F67589" w14:textId="77777777" w:rsidR="0074409E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3107EEC0" w14:textId="77777777" w:rsidR="0074409E" w:rsidRPr="00E61074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16:00 – 1</w:t>
            </w:r>
            <w:r>
              <w:rPr>
                <w:b/>
                <w:bCs/>
                <w:sz w:val="28"/>
                <w:szCs w:val="32"/>
                <w:lang w:val="en"/>
              </w:rPr>
              <w:t>7:30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185EF765" w14:textId="77777777" w:rsidR="0074409E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0E45A7A6" w14:textId="77777777" w:rsidR="0074409E" w:rsidRPr="00E61074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19:3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>0 – 21:00</w:t>
            </w:r>
          </w:p>
        </w:tc>
      </w:tr>
      <w:tr w:rsidR="00222833" w:rsidRPr="00695F7F" w14:paraId="5A9669C1" w14:textId="77777777" w:rsidTr="00C47641">
        <w:trPr>
          <w:trHeight w:val="412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BDFFBD"/>
          </w:tcPr>
          <w:p w14:paraId="47395DD6" w14:textId="77777777" w:rsidR="00222833" w:rsidRDefault="00222833" w:rsidP="00C47641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October</w:t>
            </w:r>
          </w:p>
        </w:tc>
        <w:tc>
          <w:tcPr>
            <w:tcW w:w="1000" w:type="pct"/>
            <w:vMerge/>
          </w:tcPr>
          <w:p w14:paraId="7ED1A644" w14:textId="77777777" w:rsidR="00222833" w:rsidRDefault="00222833" w:rsidP="00C4764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4BE48280" w14:textId="77777777" w:rsidR="00222833" w:rsidRDefault="00222833" w:rsidP="00C4764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186F55D3" w14:textId="77777777" w:rsidR="00222833" w:rsidRDefault="00222833" w:rsidP="00C4764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023C33A8" w14:textId="77777777" w:rsidR="00222833" w:rsidRDefault="00222833" w:rsidP="00C47641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4409E" w:rsidRPr="00695F7F" w14:paraId="76778EEE" w14:textId="77777777" w:rsidTr="00E61074">
        <w:tc>
          <w:tcPr>
            <w:tcW w:w="1000" w:type="pct"/>
            <w:shd w:val="clear" w:color="auto" w:fill="BDFFBD"/>
          </w:tcPr>
          <w:p w14:paraId="5763F405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14 - MONDAY</w:t>
            </w:r>
          </w:p>
        </w:tc>
        <w:tc>
          <w:tcPr>
            <w:tcW w:w="1000" w:type="pct"/>
          </w:tcPr>
          <w:p w14:paraId="30954BAB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6A84AF84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7F4E5755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7B7945CC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704ABF40" w14:textId="77777777" w:rsidTr="00E61074">
        <w:tc>
          <w:tcPr>
            <w:tcW w:w="1000" w:type="pct"/>
            <w:shd w:val="clear" w:color="auto" w:fill="BDFFBD"/>
          </w:tcPr>
          <w:p w14:paraId="63B328FC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15 – TUESDAY</w:t>
            </w:r>
          </w:p>
        </w:tc>
        <w:tc>
          <w:tcPr>
            <w:tcW w:w="1000" w:type="pct"/>
          </w:tcPr>
          <w:p w14:paraId="6B38345F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663DFEC5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7363B8E2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53B8B6D4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717E6D83" w14:textId="77777777" w:rsidTr="00E61074">
        <w:tc>
          <w:tcPr>
            <w:tcW w:w="1000" w:type="pct"/>
            <w:shd w:val="clear" w:color="auto" w:fill="BDFFBD"/>
          </w:tcPr>
          <w:p w14:paraId="7E97EB17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16 - WEDNESDAY</w:t>
            </w:r>
          </w:p>
        </w:tc>
        <w:tc>
          <w:tcPr>
            <w:tcW w:w="1000" w:type="pct"/>
          </w:tcPr>
          <w:p w14:paraId="2522C07A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413ECA2F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20DF39F4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2EBF070E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0B8239CF" w14:textId="77777777" w:rsidTr="00E61074">
        <w:tc>
          <w:tcPr>
            <w:tcW w:w="1000" w:type="pct"/>
            <w:shd w:val="clear" w:color="auto" w:fill="BDFFBD"/>
          </w:tcPr>
          <w:p w14:paraId="1A3C3B18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17 - THURSDAY</w:t>
            </w:r>
          </w:p>
        </w:tc>
        <w:tc>
          <w:tcPr>
            <w:tcW w:w="1000" w:type="pct"/>
          </w:tcPr>
          <w:p w14:paraId="13B3CEFB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74181CB1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5C11A444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2BD7A92F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27BEFEE5" w14:textId="77777777" w:rsidTr="00E61074">
        <w:tc>
          <w:tcPr>
            <w:tcW w:w="1000" w:type="pct"/>
            <w:shd w:val="clear" w:color="auto" w:fill="BDFFBD"/>
          </w:tcPr>
          <w:p w14:paraId="1DF0637D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18 - FRIDAY</w:t>
            </w:r>
          </w:p>
        </w:tc>
        <w:tc>
          <w:tcPr>
            <w:tcW w:w="1000" w:type="pct"/>
          </w:tcPr>
          <w:p w14:paraId="2A25691C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783E2193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029AEC68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0C6C09C2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47DEC7CF" w14:textId="77777777" w:rsidTr="00E61074">
        <w:tc>
          <w:tcPr>
            <w:tcW w:w="1000" w:type="pct"/>
            <w:shd w:val="clear" w:color="auto" w:fill="BDFFBD"/>
          </w:tcPr>
          <w:p w14:paraId="65455020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19 - SATURDAY</w:t>
            </w:r>
          </w:p>
        </w:tc>
        <w:tc>
          <w:tcPr>
            <w:tcW w:w="1000" w:type="pct"/>
          </w:tcPr>
          <w:p w14:paraId="2F1FCE61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723D2CDC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2FEEFB05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7E20B578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</w:tbl>
    <w:p w14:paraId="48A43CEC" w14:textId="77777777" w:rsidR="00E61074" w:rsidRDefault="00E61074"/>
    <w:p w14:paraId="5FC1F2B7" w14:textId="77777777" w:rsidR="00255872" w:rsidRDefault="00255872"/>
    <w:p w14:paraId="2E892D2D" w14:textId="77777777" w:rsidR="00255872" w:rsidRDefault="0025587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255872" w:rsidRPr="00695F7F" w14:paraId="7D9EF22C" w14:textId="77777777" w:rsidTr="001A77CB">
        <w:trPr>
          <w:trHeight w:val="413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FFFFCC"/>
          </w:tcPr>
          <w:p w14:paraId="5F96D0E4" w14:textId="77777777" w:rsidR="00255872" w:rsidRPr="00695F7F" w:rsidRDefault="00255872" w:rsidP="001A77CB">
            <w:pPr>
              <w:ind w:right="48"/>
              <w:jc w:val="righ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lastRenderedPageBreak/>
              <w:t>Time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37D8A7DA" w14:textId="77777777" w:rsidR="00255872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0DAC14B0" w14:textId="77777777" w:rsidR="00255872" w:rsidRPr="00E61074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9:45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 xml:space="preserve"> – 12:00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1DA26A26" w14:textId="77777777" w:rsidR="00255872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7ACEEED8" w14:textId="77777777" w:rsidR="00255872" w:rsidRPr="00E61074" w:rsidRDefault="00255872" w:rsidP="00627206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</w:t>
            </w:r>
            <w:r w:rsidR="00627206">
              <w:rPr>
                <w:b/>
                <w:bCs/>
                <w:sz w:val="28"/>
                <w:szCs w:val="32"/>
                <w:lang w:val="en"/>
              </w:rPr>
              <w:t>3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>:00 – 16:00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6FADD9C3" w14:textId="77777777" w:rsidR="00255872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7B88136F" w14:textId="77777777" w:rsidR="00255872" w:rsidRPr="00E61074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16:00 – 1</w:t>
            </w:r>
            <w:r>
              <w:rPr>
                <w:b/>
                <w:bCs/>
                <w:sz w:val="28"/>
                <w:szCs w:val="32"/>
                <w:lang w:val="en"/>
              </w:rPr>
              <w:t>7:30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2E5E846F" w14:textId="77777777" w:rsidR="00255872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7B0B5A95" w14:textId="77777777" w:rsidR="00255872" w:rsidRPr="00E61074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19:3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>0 – 21:00</w:t>
            </w:r>
          </w:p>
        </w:tc>
      </w:tr>
      <w:tr w:rsidR="00255872" w:rsidRPr="00695F7F" w14:paraId="6E482A2D" w14:textId="77777777" w:rsidTr="001A77CB">
        <w:trPr>
          <w:trHeight w:val="412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BDFFBD"/>
          </w:tcPr>
          <w:p w14:paraId="55BD7F7D" w14:textId="77777777" w:rsidR="00255872" w:rsidRDefault="00255872" w:rsidP="001A77CB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October</w:t>
            </w:r>
          </w:p>
        </w:tc>
        <w:tc>
          <w:tcPr>
            <w:tcW w:w="1000" w:type="pct"/>
            <w:vMerge/>
          </w:tcPr>
          <w:p w14:paraId="61D0C1D7" w14:textId="77777777" w:rsidR="00255872" w:rsidRDefault="00255872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20A9305F" w14:textId="77777777" w:rsidR="00255872" w:rsidRDefault="00255872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15B16922" w14:textId="77777777" w:rsidR="00255872" w:rsidRDefault="00255872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521AEECE" w14:textId="77777777" w:rsidR="00255872" w:rsidRDefault="00255872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5872" w14:paraId="6711CC9C" w14:textId="77777777" w:rsidTr="001A77CB">
        <w:tc>
          <w:tcPr>
            <w:tcW w:w="1000" w:type="pct"/>
            <w:shd w:val="clear" w:color="auto" w:fill="BDFFBD"/>
          </w:tcPr>
          <w:p w14:paraId="6186FC47" w14:textId="77777777" w:rsidR="00255872" w:rsidRPr="00695F7F" w:rsidRDefault="00255872" w:rsidP="001A77CB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20 – SUNDAY</w:t>
            </w:r>
          </w:p>
        </w:tc>
        <w:tc>
          <w:tcPr>
            <w:tcW w:w="1000" w:type="pct"/>
            <w:shd w:val="clear" w:color="auto" w:fill="C00000"/>
          </w:tcPr>
          <w:p w14:paraId="12891A6B" w14:textId="77777777" w:rsidR="00255872" w:rsidRDefault="00627206" w:rsidP="001A77CB">
            <w:pPr>
              <w:spacing w:line="360" w:lineRule="auto"/>
            </w:pPr>
            <w:r w:rsidRPr="00627206">
              <w:rPr>
                <w:b/>
                <w:bCs/>
                <w:lang w:val="en"/>
              </w:rPr>
              <w:t>Reserved for the Parish</w:t>
            </w:r>
          </w:p>
        </w:tc>
        <w:tc>
          <w:tcPr>
            <w:tcW w:w="1000" w:type="pct"/>
          </w:tcPr>
          <w:p w14:paraId="30C7408E" w14:textId="77777777" w:rsidR="00255872" w:rsidRDefault="00255872" w:rsidP="001A77CB">
            <w:pPr>
              <w:spacing w:line="360" w:lineRule="auto"/>
              <w:jc w:val="center"/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67045E93" w14:textId="77777777" w:rsidR="00255872" w:rsidRDefault="00255872" w:rsidP="001A77CB">
            <w:pPr>
              <w:spacing w:line="360" w:lineRule="auto"/>
            </w:pPr>
          </w:p>
        </w:tc>
        <w:tc>
          <w:tcPr>
            <w:tcW w:w="1000" w:type="pct"/>
          </w:tcPr>
          <w:p w14:paraId="2DAD292F" w14:textId="77777777" w:rsidR="00255872" w:rsidRDefault="00255872" w:rsidP="001A77CB">
            <w:pPr>
              <w:spacing w:line="360" w:lineRule="auto"/>
            </w:pPr>
          </w:p>
        </w:tc>
      </w:tr>
    </w:tbl>
    <w:p w14:paraId="30E36306" w14:textId="77777777" w:rsidR="00255872" w:rsidRDefault="0025587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74409E" w:rsidRPr="00695F7F" w14:paraId="5B13B567" w14:textId="77777777" w:rsidTr="00C47641">
        <w:trPr>
          <w:trHeight w:val="413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FFFFCC"/>
          </w:tcPr>
          <w:p w14:paraId="1E5ABBAB" w14:textId="77777777" w:rsidR="0074409E" w:rsidRPr="00695F7F" w:rsidRDefault="0074409E" w:rsidP="00C47641">
            <w:pPr>
              <w:ind w:right="48"/>
              <w:jc w:val="righ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Time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19DE4479" w14:textId="77777777" w:rsidR="0074409E" w:rsidRDefault="0074409E" w:rsidP="00C47641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7EF59604" w14:textId="77777777" w:rsidR="0074409E" w:rsidRPr="00E61074" w:rsidRDefault="0074409E" w:rsidP="0074409E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9:</w:t>
            </w:r>
            <w:r>
              <w:rPr>
                <w:b/>
                <w:bCs/>
                <w:sz w:val="28"/>
                <w:szCs w:val="32"/>
                <w:lang w:val="en"/>
              </w:rPr>
              <w:t>45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 xml:space="preserve"> – 12:00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2E892345" w14:textId="77777777" w:rsidR="0074409E" w:rsidRDefault="0074409E" w:rsidP="00C47641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5E1AE5CE" w14:textId="77777777" w:rsidR="0074409E" w:rsidRPr="00E61074" w:rsidRDefault="0074409E" w:rsidP="00C47641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12:00 – 16:00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48EF0493" w14:textId="77777777" w:rsidR="0074409E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148F5518" w14:textId="77777777" w:rsidR="0074409E" w:rsidRPr="00E61074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16:00 – 1</w:t>
            </w:r>
            <w:r>
              <w:rPr>
                <w:b/>
                <w:bCs/>
                <w:sz w:val="28"/>
                <w:szCs w:val="32"/>
                <w:lang w:val="en"/>
              </w:rPr>
              <w:t>7:30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59C03D74" w14:textId="77777777" w:rsidR="0074409E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3F026CC6" w14:textId="77777777" w:rsidR="0074409E" w:rsidRPr="00E61074" w:rsidRDefault="0074409E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19:3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>0 – 21:00</w:t>
            </w:r>
          </w:p>
        </w:tc>
      </w:tr>
      <w:tr w:rsidR="00222833" w:rsidRPr="00695F7F" w14:paraId="712A2AFF" w14:textId="77777777" w:rsidTr="00C47641">
        <w:trPr>
          <w:trHeight w:val="412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BDFFBD"/>
          </w:tcPr>
          <w:p w14:paraId="1E232994" w14:textId="77777777" w:rsidR="00222833" w:rsidRDefault="00222833" w:rsidP="00C47641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October</w:t>
            </w:r>
          </w:p>
        </w:tc>
        <w:tc>
          <w:tcPr>
            <w:tcW w:w="1000" w:type="pct"/>
            <w:vMerge/>
          </w:tcPr>
          <w:p w14:paraId="45FEE197" w14:textId="77777777" w:rsidR="00222833" w:rsidRDefault="00222833" w:rsidP="00C4764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5E213AFD" w14:textId="77777777" w:rsidR="00222833" w:rsidRDefault="00222833" w:rsidP="00C4764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3BE0F3A5" w14:textId="77777777" w:rsidR="00222833" w:rsidRDefault="00222833" w:rsidP="00C4764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3FEFE4D2" w14:textId="77777777" w:rsidR="00222833" w:rsidRDefault="00222833" w:rsidP="00C47641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4409E" w:rsidRPr="00695F7F" w14:paraId="5D428315" w14:textId="77777777" w:rsidTr="00E61074">
        <w:tc>
          <w:tcPr>
            <w:tcW w:w="1000" w:type="pct"/>
            <w:shd w:val="clear" w:color="auto" w:fill="BDFFBD"/>
          </w:tcPr>
          <w:p w14:paraId="79C06940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21 – MONDAY</w:t>
            </w:r>
          </w:p>
        </w:tc>
        <w:tc>
          <w:tcPr>
            <w:tcW w:w="1000" w:type="pct"/>
          </w:tcPr>
          <w:p w14:paraId="6592BCC0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495FFF5F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02D4AF64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34593492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32E01F31" w14:textId="77777777" w:rsidTr="00E61074">
        <w:tc>
          <w:tcPr>
            <w:tcW w:w="1000" w:type="pct"/>
            <w:shd w:val="clear" w:color="auto" w:fill="BDFFBD"/>
          </w:tcPr>
          <w:p w14:paraId="5BAB9664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22 – TUESDAY</w:t>
            </w:r>
          </w:p>
        </w:tc>
        <w:tc>
          <w:tcPr>
            <w:tcW w:w="1000" w:type="pct"/>
          </w:tcPr>
          <w:p w14:paraId="60B56B65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2AE5DF34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4FB09BBE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4553974C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312A3D29" w14:textId="77777777" w:rsidTr="00E61074">
        <w:tc>
          <w:tcPr>
            <w:tcW w:w="1000" w:type="pct"/>
            <w:shd w:val="clear" w:color="auto" w:fill="BDFFBD"/>
          </w:tcPr>
          <w:p w14:paraId="5B1979CF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23 – WEDNESDAY</w:t>
            </w:r>
          </w:p>
        </w:tc>
        <w:tc>
          <w:tcPr>
            <w:tcW w:w="1000" w:type="pct"/>
          </w:tcPr>
          <w:p w14:paraId="7B62E053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1B44C019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378A40F2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4DEA50CA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2100918B" w14:textId="77777777" w:rsidTr="00E61074">
        <w:tc>
          <w:tcPr>
            <w:tcW w:w="1000" w:type="pct"/>
            <w:shd w:val="clear" w:color="auto" w:fill="BDFFBD"/>
          </w:tcPr>
          <w:p w14:paraId="3C791753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24 – THURSDAY</w:t>
            </w:r>
          </w:p>
        </w:tc>
        <w:tc>
          <w:tcPr>
            <w:tcW w:w="1000" w:type="pct"/>
          </w:tcPr>
          <w:p w14:paraId="0C80A54B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3E51F56E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694145DD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08222560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3FA454E9" w14:textId="77777777" w:rsidTr="00E61074">
        <w:tc>
          <w:tcPr>
            <w:tcW w:w="1000" w:type="pct"/>
            <w:shd w:val="clear" w:color="auto" w:fill="BDFFBD"/>
          </w:tcPr>
          <w:p w14:paraId="2DDC47C8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25 – FRIDAY</w:t>
            </w:r>
          </w:p>
        </w:tc>
        <w:tc>
          <w:tcPr>
            <w:tcW w:w="1000" w:type="pct"/>
          </w:tcPr>
          <w:p w14:paraId="76BA85AA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6CA6CBEF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55EA6F5B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1DBEE6AE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  <w:tr w:rsidR="0074409E" w:rsidRPr="00695F7F" w14:paraId="185C8DE6" w14:textId="77777777" w:rsidTr="00E61074">
        <w:tc>
          <w:tcPr>
            <w:tcW w:w="1000" w:type="pct"/>
            <w:shd w:val="clear" w:color="auto" w:fill="BDFFBD"/>
          </w:tcPr>
          <w:p w14:paraId="1E5A5539" w14:textId="77777777" w:rsidR="0074409E" w:rsidRDefault="0074409E" w:rsidP="00E61074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26 – Saturday</w:t>
            </w:r>
          </w:p>
        </w:tc>
        <w:tc>
          <w:tcPr>
            <w:tcW w:w="1000" w:type="pct"/>
          </w:tcPr>
          <w:p w14:paraId="0A8438BD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0D8153A6" w14:textId="77777777" w:rsidR="0074409E" w:rsidRPr="00695F7F" w:rsidRDefault="0074409E" w:rsidP="001C5F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3572C87E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  <w:tc>
          <w:tcPr>
            <w:tcW w:w="1000" w:type="pct"/>
          </w:tcPr>
          <w:p w14:paraId="0F8264AA" w14:textId="77777777" w:rsidR="0074409E" w:rsidRPr="00695F7F" w:rsidRDefault="0074409E" w:rsidP="00695F7F">
            <w:pPr>
              <w:spacing w:line="360" w:lineRule="auto"/>
              <w:jc w:val="left"/>
              <w:rPr>
                <w:b/>
                <w:bCs/>
              </w:rPr>
            </w:pPr>
          </w:p>
        </w:tc>
      </w:tr>
    </w:tbl>
    <w:p w14:paraId="31BC769D" w14:textId="77777777" w:rsidR="000A2021" w:rsidRDefault="000A202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255872" w:rsidRPr="00695F7F" w14:paraId="227ADB2D" w14:textId="77777777" w:rsidTr="001A77CB">
        <w:trPr>
          <w:trHeight w:val="413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FFFFCC"/>
          </w:tcPr>
          <w:p w14:paraId="261F3882" w14:textId="77777777" w:rsidR="00255872" w:rsidRPr="00695F7F" w:rsidRDefault="00255872" w:rsidP="001A77CB">
            <w:pPr>
              <w:ind w:right="48"/>
              <w:jc w:val="righ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Time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16C7940B" w14:textId="77777777" w:rsidR="00255872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0187220C" w14:textId="77777777" w:rsidR="00255872" w:rsidRPr="00E61074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9:45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 xml:space="preserve"> – 12:00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3831D4BE" w14:textId="77777777" w:rsidR="00255872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6ABB4135" w14:textId="77777777" w:rsidR="00255872" w:rsidRPr="00E61074" w:rsidRDefault="00255872" w:rsidP="00627206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</w:t>
            </w:r>
            <w:r w:rsidR="00627206">
              <w:rPr>
                <w:b/>
                <w:bCs/>
                <w:sz w:val="28"/>
                <w:szCs w:val="32"/>
                <w:lang w:val="en"/>
              </w:rPr>
              <w:t>3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>:00 – 16:00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2CC17ECC" w14:textId="77777777" w:rsidR="00255872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162A2B35" w14:textId="77777777" w:rsidR="00255872" w:rsidRPr="00E61074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 w:rsidRPr="00E61074">
              <w:rPr>
                <w:b/>
                <w:bCs/>
                <w:sz w:val="28"/>
                <w:szCs w:val="32"/>
                <w:lang w:val="en"/>
              </w:rPr>
              <w:t>16:00 – 1</w:t>
            </w:r>
            <w:r>
              <w:rPr>
                <w:b/>
                <w:bCs/>
                <w:sz w:val="28"/>
                <w:szCs w:val="32"/>
                <w:lang w:val="en"/>
              </w:rPr>
              <w:t>7:30</w:t>
            </w:r>
          </w:p>
        </w:tc>
        <w:tc>
          <w:tcPr>
            <w:tcW w:w="1000" w:type="pct"/>
            <w:vMerge w:val="restart"/>
            <w:shd w:val="clear" w:color="auto" w:fill="FFFFCC"/>
          </w:tcPr>
          <w:p w14:paraId="6AC85496" w14:textId="77777777" w:rsidR="00255872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</w:p>
          <w:p w14:paraId="2261F182" w14:textId="77777777" w:rsidR="00255872" w:rsidRPr="00E61074" w:rsidRDefault="00255872" w:rsidP="001A77CB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  <w:lang w:val="en"/>
              </w:rPr>
              <w:t>19:3</w:t>
            </w:r>
            <w:r w:rsidRPr="00E61074">
              <w:rPr>
                <w:b/>
                <w:bCs/>
                <w:sz w:val="28"/>
                <w:szCs w:val="32"/>
                <w:lang w:val="en"/>
              </w:rPr>
              <w:t>0 – 21:00</w:t>
            </w:r>
          </w:p>
        </w:tc>
      </w:tr>
      <w:tr w:rsidR="00255872" w:rsidRPr="00695F7F" w14:paraId="24E3BD91" w14:textId="77777777" w:rsidTr="001A77CB">
        <w:trPr>
          <w:trHeight w:val="412"/>
        </w:trPr>
        <w:tc>
          <w:tcPr>
            <w:tcW w:w="1000" w:type="pct"/>
            <w:tcBorders>
              <w:tl2br w:val="nil"/>
              <w:tr2bl w:val="nil"/>
            </w:tcBorders>
            <w:shd w:val="clear" w:color="auto" w:fill="BDFFBD"/>
          </w:tcPr>
          <w:p w14:paraId="5E3703BE" w14:textId="77777777" w:rsidR="00255872" w:rsidRDefault="00255872" w:rsidP="001A77CB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October</w:t>
            </w:r>
          </w:p>
        </w:tc>
        <w:tc>
          <w:tcPr>
            <w:tcW w:w="1000" w:type="pct"/>
            <w:vMerge/>
          </w:tcPr>
          <w:p w14:paraId="7F978B47" w14:textId="77777777" w:rsidR="00255872" w:rsidRDefault="00255872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73C71B46" w14:textId="77777777" w:rsidR="00255872" w:rsidRDefault="00255872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386E4FA1" w14:textId="77777777" w:rsidR="00255872" w:rsidRDefault="00255872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Merge/>
          </w:tcPr>
          <w:p w14:paraId="7AF1AF6C" w14:textId="77777777" w:rsidR="00255872" w:rsidRDefault="00255872" w:rsidP="001A77C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5872" w14:paraId="68C3C0F4" w14:textId="77777777" w:rsidTr="001A77CB">
        <w:tc>
          <w:tcPr>
            <w:tcW w:w="1000" w:type="pct"/>
            <w:shd w:val="clear" w:color="auto" w:fill="BDFFBD"/>
          </w:tcPr>
          <w:p w14:paraId="4FEC3CEA" w14:textId="77777777" w:rsidR="00255872" w:rsidRPr="00695F7F" w:rsidRDefault="00255872" w:rsidP="001A77CB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27 – SUNDAY</w:t>
            </w:r>
          </w:p>
        </w:tc>
        <w:tc>
          <w:tcPr>
            <w:tcW w:w="1000" w:type="pct"/>
            <w:shd w:val="clear" w:color="auto" w:fill="C00000"/>
          </w:tcPr>
          <w:p w14:paraId="34E9C3A9" w14:textId="77777777" w:rsidR="00255872" w:rsidRDefault="00627206" w:rsidP="001A77CB">
            <w:pPr>
              <w:spacing w:line="360" w:lineRule="auto"/>
            </w:pPr>
            <w:r w:rsidRPr="00627206">
              <w:rPr>
                <w:b/>
                <w:bCs/>
                <w:lang w:val="en"/>
              </w:rPr>
              <w:t>Reserved for the Parish</w:t>
            </w:r>
          </w:p>
        </w:tc>
        <w:tc>
          <w:tcPr>
            <w:tcW w:w="1000" w:type="pct"/>
          </w:tcPr>
          <w:p w14:paraId="0703FE65" w14:textId="77777777" w:rsidR="00255872" w:rsidRDefault="00255872" w:rsidP="001A77CB">
            <w:pPr>
              <w:spacing w:line="360" w:lineRule="auto"/>
              <w:jc w:val="center"/>
            </w:pPr>
            <w:r>
              <w:rPr>
                <w:lang w:val="en"/>
              </w:rPr>
              <w:t>FMA – Salesian Sisters</w:t>
            </w:r>
          </w:p>
        </w:tc>
        <w:tc>
          <w:tcPr>
            <w:tcW w:w="1000" w:type="pct"/>
          </w:tcPr>
          <w:p w14:paraId="3F430D8E" w14:textId="77777777" w:rsidR="00255872" w:rsidRDefault="00627206" w:rsidP="001A77CB">
            <w:pPr>
              <w:spacing w:line="360" w:lineRule="auto"/>
            </w:pPr>
            <w:r>
              <w:rPr>
                <w:lang w:val="en"/>
              </w:rPr>
              <w:t>----------------------------------</w:t>
            </w:r>
          </w:p>
        </w:tc>
        <w:tc>
          <w:tcPr>
            <w:tcW w:w="1000" w:type="pct"/>
          </w:tcPr>
          <w:p w14:paraId="0A6BE884" w14:textId="77777777" w:rsidR="00255872" w:rsidRDefault="00627206" w:rsidP="001A77CB">
            <w:pPr>
              <w:spacing w:line="360" w:lineRule="auto"/>
            </w:pPr>
            <w:r>
              <w:rPr>
                <w:lang w:val="en"/>
              </w:rPr>
              <w:t>----------------------------------</w:t>
            </w:r>
          </w:p>
        </w:tc>
      </w:tr>
    </w:tbl>
    <w:p w14:paraId="38CE48E7" w14:textId="77777777" w:rsidR="00255872" w:rsidRDefault="00255872"/>
    <w:p w14:paraId="5CCF8DD9" w14:textId="77777777" w:rsidR="00255872" w:rsidRDefault="00255872"/>
    <w:p w14:paraId="2181A60F" w14:textId="3A00CB8D" w:rsidR="00695F7F" w:rsidRDefault="00695F7F"/>
    <w:sectPr w:rsidR="00695F7F" w:rsidSect="00951750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7993" w14:textId="77777777" w:rsidR="00991E92" w:rsidRDefault="00991E92" w:rsidP="007D3914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6EECAD89" w14:textId="77777777" w:rsidR="00991E92" w:rsidRDefault="00991E92" w:rsidP="007D3914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FB542" w14:textId="77777777" w:rsidR="00991E92" w:rsidRDefault="00991E92" w:rsidP="007D3914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5BB02AD5" w14:textId="77777777" w:rsidR="00991E92" w:rsidRDefault="00991E92" w:rsidP="007D3914">
      <w:pPr>
        <w:spacing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5388"/>
      <w:docPartObj>
        <w:docPartGallery w:val="Page Numbers (Margins)"/>
        <w:docPartUnique/>
      </w:docPartObj>
    </w:sdtPr>
    <w:sdtEndPr/>
    <w:sdtContent>
      <w:p w14:paraId="3121DB60" w14:textId="77777777" w:rsidR="007D3914" w:rsidRDefault="007D3914">
        <w:pPr>
          <w:pStyle w:val="Header"/>
        </w:pPr>
        <w:r>
          <w:rPr>
            <w:noProof/>
            <w:sz w:val="28"/>
            <w:lang w:val="e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96A783" wp14:editId="43A51D7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72B27" w14:textId="77777777" w:rsidR="007D3914" w:rsidRDefault="007D3914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lang w:val="en"/>
                                </w:rP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27206" w:rsidRPr="00627206">
                                <w:rPr>
                                  <w:rStyle w:val="PageNumber"/>
                                  <w:b/>
                                  <w:noProof/>
                                  <w:color w:val="FFFFFF" w:themeColor="background1"/>
                                  <w:szCs w:val="24"/>
                                  <w:lang w:val="en"/>
                                </w:rPr>
                                <w:t>3</w:t>
                              </w:r>
                              <w:r>
                                <w:rPr>
                                  <w:rStyle w:val="PageNumber"/>
                                  <w:b/>
                                  <w:color w:val="FFFFFF" w:themeColor="background1"/>
                                  <w:szCs w:val="24"/>
                                  <w:lang w:val="e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996A783" id="Ovale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0sIdyWsCAADa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14:paraId="30672B27" w14:textId="77777777" w:rsidR="007D3914" w:rsidRDefault="007D3914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lang w:val="en"/>
                          </w:rP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27206" w:rsidRPr="00627206">
                          <w:rPr>
                            <w:rStyle w:val="PageNumber"/>
                            <w:b/>
                            <w:noProof/>
                            <w:color w:val="FFFFFF" w:themeColor="background1"/>
                            <w:szCs w:val="24"/>
                            <w:lang w:val="en"/>
                          </w:rPr>
                          <w:t>3</w:t>
                        </w:r>
                        <w:r>
                          <w:rPr>
                            <w:rStyle w:val="PageNumber"/>
                            <w:b/>
                            <w:color w:val="FFFFFF" w:themeColor="background1"/>
                            <w:szCs w:val="24"/>
                            <w:lang w:val="e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7F"/>
    <w:rsid w:val="00022ADF"/>
    <w:rsid w:val="00043055"/>
    <w:rsid w:val="000A2021"/>
    <w:rsid w:val="0011709D"/>
    <w:rsid w:val="00122856"/>
    <w:rsid w:val="001447DE"/>
    <w:rsid w:val="001C5F00"/>
    <w:rsid w:val="001D5C55"/>
    <w:rsid w:val="00221646"/>
    <w:rsid w:val="00222833"/>
    <w:rsid w:val="00255872"/>
    <w:rsid w:val="00305FB8"/>
    <w:rsid w:val="00385D58"/>
    <w:rsid w:val="003C29F3"/>
    <w:rsid w:val="00417229"/>
    <w:rsid w:val="004A108B"/>
    <w:rsid w:val="005D114E"/>
    <w:rsid w:val="00627206"/>
    <w:rsid w:val="00695F7F"/>
    <w:rsid w:val="006C36BD"/>
    <w:rsid w:val="00704DF5"/>
    <w:rsid w:val="0074409E"/>
    <w:rsid w:val="00762CFF"/>
    <w:rsid w:val="007D3914"/>
    <w:rsid w:val="00951750"/>
    <w:rsid w:val="00991E92"/>
    <w:rsid w:val="00A9189F"/>
    <w:rsid w:val="00AB7CAE"/>
    <w:rsid w:val="00AD3084"/>
    <w:rsid w:val="00BA730C"/>
    <w:rsid w:val="00BA7822"/>
    <w:rsid w:val="00BB20DA"/>
    <w:rsid w:val="00BF3215"/>
    <w:rsid w:val="00C647F8"/>
    <w:rsid w:val="00CF36FD"/>
    <w:rsid w:val="00D04BC4"/>
    <w:rsid w:val="00D244B7"/>
    <w:rsid w:val="00E52612"/>
    <w:rsid w:val="00E55AD4"/>
    <w:rsid w:val="00E61074"/>
    <w:rsid w:val="00F1717D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FFAE"/>
  <w15:docId w15:val="{D3AE306B-26AB-4564-BF85-D9BB7FF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8"/>
        <w:lang w:val="it-IT" w:eastAsia="zh-CN" w:bidi="th-TH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20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30"/>
    </w:rPr>
  </w:style>
  <w:style w:type="table" w:styleId="TableGrid">
    <w:name w:val="Table Grid"/>
    <w:basedOn w:val="TableNormal"/>
    <w:uiPriority w:val="59"/>
    <w:rsid w:val="00695F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FB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A2021"/>
  </w:style>
  <w:style w:type="character" w:customStyle="1" w:styleId="lrzxr">
    <w:name w:val="lrzxr"/>
    <w:basedOn w:val="DefaultParagraphFont"/>
    <w:rsid w:val="00385D58"/>
  </w:style>
  <w:style w:type="paragraph" w:styleId="Header">
    <w:name w:val="header"/>
    <w:basedOn w:val="Normal"/>
    <w:link w:val="HeaderChar"/>
    <w:uiPriority w:val="99"/>
    <w:unhideWhenUsed/>
    <w:rsid w:val="007D391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14"/>
  </w:style>
  <w:style w:type="paragraph" w:styleId="Footer">
    <w:name w:val="footer"/>
    <w:basedOn w:val="Normal"/>
    <w:link w:val="FooterChar"/>
    <w:uiPriority w:val="99"/>
    <w:unhideWhenUsed/>
    <w:rsid w:val="007D391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14"/>
  </w:style>
  <w:style w:type="character" w:styleId="PageNumber">
    <w:name w:val="page number"/>
    <w:basedOn w:val="DefaultParagraphFont"/>
    <w:uiPriority w:val="99"/>
    <w:unhideWhenUsed/>
    <w:rsid w:val="007D3914"/>
  </w:style>
  <w:style w:type="character" w:styleId="PlaceholderText">
    <w:name w:val="Placeholder Text"/>
    <w:basedOn w:val="DefaultParagraphFont"/>
    <w:uiPriority w:val="99"/>
    <w:semiHidden/>
    <w:rsid w:val="00E52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ke@cgfm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Sheila Kinsey</cp:lastModifiedBy>
  <cp:revision>4</cp:revision>
  <dcterms:created xsi:type="dcterms:W3CDTF">2019-07-08T14:51:00Z</dcterms:created>
  <dcterms:modified xsi:type="dcterms:W3CDTF">2019-07-31T12:49:00Z</dcterms:modified>
</cp:coreProperties>
</file>