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B735" w14:textId="77777777" w:rsidR="00E96EB3" w:rsidRPr="00F65ACA" w:rsidRDefault="00E96EB3" w:rsidP="00F5720A">
      <w:pPr>
        <w:spacing w:after="57" w:line="288" w:lineRule="auto"/>
        <w:jc w:val="center"/>
        <w:rPr>
          <w:rFonts w:ascii="Helvetica" w:eastAsia="Noto Serif CJK SC" w:hAnsi="Helvetica" w:cs="FreeSans"/>
          <w:b/>
          <w:bCs/>
          <w:kern w:val="2"/>
          <w:sz w:val="28"/>
          <w:szCs w:val="28"/>
          <w:lang w:val="fr-FR" w:eastAsia="zh-CN" w:bidi="hi-IN"/>
        </w:rPr>
      </w:pPr>
      <w:r w:rsidRPr="00F65ACA">
        <w:rPr>
          <w:rFonts w:ascii="Helvetica" w:eastAsia="Noto Serif CJK SC" w:hAnsi="Helvetica" w:cs="FreeSans"/>
          <w:b/>
          <w:bCs/>
          <w:kern w:val="2"/>
          <w:sz w:val="28"/>
          <w:szCs w:val="28"/>
          <w:lang w:val="fr-FR" w:eastAsia="zh-CN" w:bidi="hi-IN"/>
        </w:rPr>
        <w:t>Les instituts religieux et la plate-forme d'action</w:t>
      </w:r>
      <w:r w:rsidR="00B8528F">
        <w:rPr>
          <w:rFonts w:ascii="Helvetica" w:eastAsia="Noto Serif CJK SC" w:hAnsi="Helvetica" w:cs="FreeSans"/>
          <w:b/>
          <w:bCs/>
          <w:kern w:val="2"/>
          <w:sz w:val="28"/>
          <w:szCs w:val="28"/>
          <w:lang w:val="fr-FR" w:eastAsia="zh-CN" w:bidi="hi-IN"/>
        </w:rPr>
        <w:t>s</w:t>
      </w:r>
      <w:r w:rsidRPr="00F65ACA">
        <w:rPr>
          <w:rFonts w:ascii="Helvetica" w:eastAsia="Noto Serif CJK SC" w:hAnsi="Helvetica" w:cs="FreeSans"/>
          <w:b/>
          <w:bCs/>
          <w:kern w:val="2"/>
          <w:sz w:val="28"/>
          <w:szCs w:val="28"/>
          <w:lang w:val="fr-FR" w:eastAsia="zh-CN" w:bidi="hi-IN"/>
        </w:rPr>
        <w:t xml:space="preserve"> </w:t>
      </w:r>
      <w:r w:rsidR="00B8528F">
        <w:rPr>
          <w:rFonts w:ascii="Helvetica" w:eastAsia="Noto Serif CJK SC" w:hAnsi="Helvetica" w:cs="FreeSans"/>
          <w:b/>
          <w:bCs/>
          <w:kern w:val="2"/>
          <w:sz w:val="28"/>
          <w:szCs w:val="28"/>
          <w:lang w:val="fr-FR" w:eastAsia="zh-CN" w:bidi="hi-IN"/>
        </w:rPr>
        <w:t>“</w:t>
      </w:r>
      <w:r w:rsidRPr="00F65ACA">
        <w:rPr>
          <w:rFonts w:ascii="Helvetica" w:eastAsia="Noto Serif CJK SC" w:hAnsi="Helvetica" w:cs="FreeSans"/>
          <w:b/>
          <w:bCs/>
          <w:kern w:val="2"/>
          <w:sz w:val="28"/>
          <w:szCs w:val="28"/>
          <w:lang w:val="fr-FR" w:eastAsia="zh-CN" w:bidi="hi-IN"/>
        </w:rPr>
        <w:t>Laudato si</w:t>
      </w:r>
      <w:r w:rsidR="00B8528F">
        <w:rPr>
          <w:rFonts w:ascii="Helvetica" w:eastAsia="Noto Serif CJK SC" w:hAnsi="Helvetica" w:cs="FreeSans"/>
          <w:b/>
          <w:bCs/>
          <w:kern w:val="2"/>
          <w:sz w:val="28"/>
          <w:szCs w:val="28"/>
          <w:lang w:val="fr-FR" w:eastAsia="zh-CN" w:bidi="hi-IN"/>
        </w:rPr>
        <w:t>”</w:t>
      </w:r>
    </w:p>
    <w:p w14:paraId="2B404173" w14:textId="77777777" w:rsidR="00E96EB3" w:rsidRPr="00F5720A" w:rsidRDefault="00E96EB3" w:rsidP="00F5720A">
      <w:pPr>
        <w:spacing w:after="57" w:line="288" w:lineRule="auto"/>
        <w:jc w:val="center"/>
        <w:rPr>
          <w:rFonts w:ascii="Helvetica" w:eastAsia="Noto Serif CJK SC" w:hAnsi="Helvetica" w:cs="FreeSans"/>
          <w:kern w:val="2"/>
          <w:sz w:val="28"/>
          <w:szCs w:val="28"/>
          <w:lang w:val="fr-FR" w:eastAsia="zh-CN" w:bidi="hi-IN"/>
        </w:rPr>
      </w:pPr>
      <w:r w:rsidRPr="00F5720A">
        <w:rPr>
          <w:rFonts w:ascii="Helvetica" w:eastAsia="Noto Serif CJK SC" w:hAnsi="Helvetica" w:cs="FreeSans"/>
          <w:kern w:val="2"/>
          <w:sz w:val="28"/>
          <w:szCs w:val="28"/>
          <w:lang w:val="fr-FR" w:eastAsia="zh-CN" w:bidi="hi-IN"/>
        </w:rPr>
        <w:t>fr Alberto Parise mccj</w:t>
      </w:r>
    </w:p>
    <w:p w14:paraId="5B1BA068" w14:textId="77777777" w:rsidR="00E96EB3" w:rsidRPr="00F5720A" w:rsidRDefault="00E96EB3" w:rsidP="00F5720A">
      <w:pPr>
        <w:spacing w:after="57" w:line="288" w:lineRule="auto"/>
        <w:jc w:val="center"/>
        <w:rPr>
          <w:rFonts w:ascii="Helvetica" w:eastAsia="Noto Serif CJK SC" w:hAnsi="Helvetica" w:cs="FreeSans"/>
          <w:kern w:val="2"/>
          <w:sz w:val="28"/>
          <w:szCs w:val="28"/>
          <w:lang w:val="fr-FR" w:eastAsia="zh-CN" w:bidi="hi-IN"/>
        </w:rPr>
      </w:pPr>
      <w:r w:rsidRPr="00F5720A">
        <w:rPr>
          <w:rFonts w:ascii="Helvetica" w:eastAsia="Noto Serif CJK SC" w:hAnsi="Helvetica" w:cs="FreeSans"/>
          <w:kern w:val="2"/>
          <w:sz w:val="28"/>
          <w:szCs w:val="28"/>
          <w:lang w:val="fr-FR" w:eastAsia="zh-CN" w:bidi="hi-IN"/>
        </w:rPr>
        <w:t>Groupe des promoteurs du JPIC de l'USG-UISG</w:t>
      </w:r>
    </w:p>
    <w:p w14:paraId="4DE5A87F" w14:textId="77777777" w:rsidR="00E96EB3" w:rsidRPr="00F65ACA" w:rsidRDefault="00E96EB3" w:rsidP="003438EF">
      <w:pPr>
        <w:spacing w:after="57" w:line="288" w:lineRule="auto"/>
        <w:jc w:val="both"/>
        <w:rPr>
          <w:rFonts w:ascii="Helvetica" w:eastAsia="Noto Serif CJK SC" w:hAnsi="Helvetica" w:cs="FreeSans"/>
          <w:b/>
          <w:bCs/>
          <w:kern w:val="2"/>
          <w:sz w:val="28"/>
          <w:szCs w:val="28"/>
          <w:lang w:val="fr-FR" w:eastAsia="zh-CN" w:bidi="hi-IN"/>
        </w:rPr>
      </w:pPr>
    </w:p>
    <w:p w14:paraId="7E7DED7E" w14:textId="77777777" w:rsidR="00E96EB3" w:rsidRPr="00F65ACA" w:rsidRDefault="00E96EB3" w:rsidP="003438EF">
      <w:pPr>
        <w:spacing w:after="57" w:line="288" w:lineRule="auto"/>
        <w:jc w:val="both"/>
        <w:rPr>
          <w:rFonts w:ascii="Helvetica" w:eastAsia="Noto Serif CJK SC" w:hAnsi="Helvetica" w:cs="FreeSans"/>
          <w:b/>
          <w:bCs/>
          <w:kern w:val="2"/>
          <w:sz w:val="28"/>
          <w:szCs w:val="28"/>
          <w:lang w:val="fr-FR" w:eastAsia="zh-CN" w:bidi="hi-IN"/>
        </w:rPr>
      </w:pPr>
      <w:r w:rsidRPr="00F65ACA">
        <w:rPr>
          <w:rFonts w:ascii="Helvetica" w:eastAsia="Noto Serif CJK SC" w:hAnsi="Helvetica" w:cs="FreeSans"/>
          <w:b/>
          <w:bCs/>
          <w:kern w:val="2"/>
          <w:sz w:val="28"/>
          <w:szCs w:val="28"/>
          <w:lang w:val="fr-FR" w:eastAsia="zh-CN" w:bidi="hi-IN"/>
        </w:rPr>
        <w:t>Diapositive 1</w:t>
      </w:r>
    </w:p>
    <w:p w14:paraId="400D076A" w14:textId="77777777" w:rsidR="00E96EB3" w:rsidRDefault="00E96EB3" w:rsidP="003438EF">
      <w:pPr>
        <w:spacing w:after="57" w:line="288" w:lineRule="auto"/>
        <w:jc w:val="both"/>
        <w:rPr>
          <w:rFonts w:ascii="Helvetica" w:eastAsia="Noto Serif CJK SC" w:hAnsi="Helvetica" w:cs="FreeSans"/>
          <w:kern w:val="2"/>
          <w:sz w:val="28"/>
          <w:szCs w:val="28"/>
          <w:lang w:val="fr-FR" w:eastAsia="zh-CN" w:bidi="hi-IN"/>
        </w:rPr>
      </w:pPr>
      <w:r w:rsidRPr="00B8528F">
        <w:rPr>
          <w:rFonts w:ascii="Helvetica" w:eastAsia="Noto Serif CJK SC" w:hAnsi="Helvetica" w:cs="FreeSans"/>
          <w:kern w:val="2"/>
          <w:sz w:val="28"/>
          <w:szCs w:val="28"/>
          <w:lang w:val="fr-FR" w:eastAsia="zh-CN" w:bidi="hi-IN"/>
        </w:rPr>
        <w:t>Cette présentation partage les réflexions et le chemin parcouru par le groupe de</w:t>
      </w:r>
      <w:r w:rsidR="00CE6B24">
        <w:rPr>
          <w:rFonts w:ascii="Helvetica" w:eastAsia="Noto Serif CJK SC" w:hAnsi="Helvetica" w:cs="FreeSans"/>
          <w:kern w:val="2"/>
          <w:sz w:val="28"/>
          <w:szCs w:val="28"/>
          <w:lang w:val="fr-FR" w:eastAsia="zh-CN" w:bidi="hi-IN"/>
        </w:rPr>
        <w:t>s</w:t>
      </w:r>
      <w:r w:rsidRPr="00B8528F">
        <w:rPr>
          <w:rFonts w:ascii="Helvetica" w:eastAsia="Noto Serif CJK SC" w:hAnsi="Helvetica" w:cs="FreeSans"/>
          <w:kern w:val="2"/>
          <w:sz w:val="28"/>
          <w:szCs w:val="28"/>
          <w:lang w:val="fr-FR" w:eastAsia="zh-CN" w:bidi="hi-IN"/>
        </w:rPr>
        <w:t xml:space="preserve"> promoteurs JPIC de l'USG-UISG depuis le début de 2020, c'est-à-dire depuis que le DSSUI a présenté la vision d'une transition de l'ensemble de l'Église catholique vers la durabilité dans l'esprit de l'écologie intégrale. Dès le début, nous nous sommes demandé comment traduire cette vision en termes concrets en ce qui concerne les instituts et les communautés religieuses, en tenant compte de la grande diversité qui les distingue.</w:t>
      </w:r>
    </w:p>
    <w:p w14:paraId="4EE24519" w14:textId="77777777" w:rsidR="00073B0A" w:rsidRPr="00073B0A" w:rsidRDefault="00073B0A" w:rsidP="003438EF">
      <w:pPr>
        <w:spacing w:after="57" w:line="288" w:lineRule="auto"/>
        <w:jc w:val="both"/>
        <w:rPr>
          <w:rFonts w:ascii="Helvetica" w:eastAsia="Noto Serif CJK SC" w:hAnsi="Helvetica" w:cs="FreeSans"/>
          <w:kern w:val="2"/>
          <w:sz w:val="28"/>
          <w:szCs w:val="28"/>
          <w:lang w:val="fr-FR" w:eastAsia="zh-CN" w:bidi="hi-IN"/>
        </w:rPr>
      </w:pPr>
    </w:p>
    <w:p w14:paraId="5981B6E2" w14:textId="77777777" w:rsidR="00E96EB3" w:rsidRPr="00F65ACA" w:rsidRDefault="00E96EB3" w:rsidP="003438EF">
      <w:pPr>
        <w:spacing w:after="57" w:line="288" w:lineRule="auto"/>
        <w:jc w:val="both"/>
        <w:rPr>
          <w:rFonts w:ascii="Helvetica" w:eastAsia="Noto Serif CJK SC" w:hAnsi="Helvetica" w:cs="FreeSans"/>
          <w:b/>
          <w:bCs/>
          <w:kern w:val="2"/>
          <w:sz w:val="28"/>
          <w:szCs w:val="28"/>
          <w:lang w:val="fr-FR" w:eastAsia="zh-CN" w:bidi="hi-IN"/>
        </w:rPr>
      </w:pPr>
      <w:r w:rsidRPr="00F65ACA">
        <w:rPr>
          <w:rFonts w:ascii="Helvetica" w:eastAsia="Noto Serif CJK SC" w:hAnsi="Helvetica" w:cs="FreeSans"/>
          <w:b/>
          <w:bCs/>
          <w:kern w:val="2"/>
          <w:sz w:val="28"/>
          <w:szCs w:val="28"/>
          <w:lang w:val="fr-FR" w:eastAsia="zh-CN" w:bidi="hi-IN"/>
        </w:rPr>
        <w:t>Diapositive 2 - "VIVRE LAUDATO SI</w:t>
      </w:r>
    </w:p>
    <w:p w14:paraId="6051DE08" w14:textId="77777777" w:rsidR="00E96EB3" w:rsidRPr="00073B0A" w:rsidRDefault="00E96EB3" w:rsidP="003438EF">
      <w:pPr>
        <w:spacing w:after="57" w:line="288" w:lineRule="auto"/>
        <w:jc w:val="both"/>
        <w:rPr>
          <w:rFonts w:ascii="Helvetica" w:eastAsia="Noto Serif CJK SC" w:hAnsi="Helvetica" w:cs="FreeSans"/>
          <w:kern w:val="2"/>
          <w:sz w:val="28"/>
          <w:szCs w:val="28"/>
          <w:lang w:val="fr-FR" w:eastAsia="zh-CN" w:bidi="hi-IN"/>
        </w:rPr>
      </w:pPr>
      <w:r w:rsidRPr="00073B0A">
        <w:rPr>
          <w:rFonts w:ascii="Helvetica" w:eastAsia="Noto Serif CJK SC" w:hAnsi="Helvetica" w:cs="FreeSans"/>
          <w:kern w:val="2"/>
          <w:sz w:val="28"/>
          <w:szCs w:val="28"/>
          <w:lang w:val="fr-FR" w:eastAsia="zh-CN" w:bidi="hi-IN"/>
        </w:rPr>
        <w:t xml:space="preserve">Une fois de plus, en 2018, les scientifiques ont tiré la énième sonnette d'alarme : si d'ici 2030, nous n'inversons pas les tendances actuelles en matière d'émissions de carbone, les changements climatiques dramatiques que nous connaissons déjà deviendront irréversibles. De là est né un sentiment d'urgence renouvelé, suggérant la nécessité d'accélérer la transformation envisagée par </w:t>
      </w:r>
      <w:r w:rsidR="0030421A">
        <w:rPr>
          <w:rFonts w:ascii="Helvetica" w:eastAsia="Noto Serif CJK SC" w:hAnsi="Helvetica" w:cs="FreeSans"/>
          <w:kern w:val="2"/>
          <w:sz w:val="28"/>
          <w:szCs w:val="28"/>
          <w:lang w:val="fr-FR" w:eastAsia="zh-CN" w:bidi="hi-IN"/>
        </w:rPr>
        <w:t>“</w:t>
      </w:r>
      <w:r w:rsidRPr="00073B0A">
        <w:rPr>
          <w:rFonts w:ascii="Helvetica" w:eastAsia="Noto Serif CJK SC" w:hAnsi="Helvetica" w:cs="FreeSans"/>
          <w:kern w:val="2"/>
          <w:sz w:val="28"/>
          <w:szCs w:val="28"/>
          <w:lang w:val="fr-FR" w:eastAsia="zh-CN" w:bidi="hi-IN"/>
        </w:rPr>
        <w:t>Laudato si</w:t>
      </w:r>
      <w:r w:rsidR="00A56414">
        <w:rPr>
          <w:rFonts w:ascii="Helvetica" w:eastAsia="Noto Serif CJK SC" w:hAnsi="Helvetica" w:cs="FreeSans"/>
          <w:kern w:val="2"/>
          <w:sz w:val="28"/>
          <w:szCs w:val="28"/>
          <w:lang w:val="fr-FR" w:eastAsia="zh-CN" w:bidi="hi-IN"/>
        </w:rPr>
        <w:t>”</w:t>
      </w:r>
      <w:r w:rsidRPr="00073B0A">
        <w:rPr>
          <w:rFonts w:ascii="Helvetica" w:eastAsia="Noto Serif CJK SC" w:hAnsi="Helvetica" w:cs="FreeSans"/>
          <w:kern w:val="2"/>
          <w:sz w:val="28"/>
          <w:szCs w:val="28"/>
          <w:lang w:val="fr-FR" w:eastAsia="zh-CN" w:bidi="hi-IN"/>
        </w:rPr>
        <w:t>.</w:t>
      </w:r>
    </w:p>
    <w:p w14:paraId="3FBFC241" w14:textId="77777777" w:rsidR="00E96EB3" w:rsidRPr="00073B0A" w:rsidRDefault="00E96EB3" w:rsidP="00E10992">
      <w:pPr>
        <w:spacing w:after="57" w:line="288" w:lineRule="auto"/>
        <w:ind w:left="708"/>
        <w:jc w:val="both"/>
        <w:rPr>
          <w:rFonts w:ascii="Helvetica" w:eastAsia="Noto Serif CJK SC" w:hAnsi="Helvetica" w:cs="FreeSans"/>
          <w:kern w:val="2"/>
          <w:sz w:val="28"/>
          <w:szCs w:val="28"/>
          <w:lang w:val="fr-FR" w:eastAsia="zh-CN" w:bidi="hi-IN"/>
        </w:rPr>
      </w:pPr>
      <w:r w:rsidRPr="00073B0A">
        <w:rPr>
          <w:rFonts w:ascii="Helvetica" w:eastAsia="Noto Serif CJK SC" w:hAnsi="Helvetica" w:cs="FreeSans"/>
          <w:kern w:val="2"/>
          <w:sz w:val="28"/>
          <w:szCs w:val="28"/>
          <w:lang w:val="fr-FR" w:eastAsia="zh-CN" w:bidi="hi-IN"/>
        </w:rPr>
        <w:t xml:space="preserve">= C'est pourquoi nous célébrons cette année Laudato si +5 et l'année anniversaire spéciale de cette lettre encyclique. </w:t>
      </w:r>
    </w:p>
    <w:p w14:paraId="3A8C204A" w14:textId="77777777" w:rsidR="00E96EB3" w:rsidRPr="00073B0A" w:rsidRDefault="00E96EB3" w:rsidP="00E10992">
      <w:pPr>
        <w:spacing w:after="57" w:line="288" w:lineRule="auto"/>
        <w:ind w:left="708"/>
        <w:jc w:val="both"/>
        <w:rPr>
          <w:rFonts w:ascii="Helvetica" w:eastAsia="Noto Serif CJK SC" w:hAnsi="Helvetica" w:cs="FreeSans"/>
          <w:kern w:val="2"/>
          <w:sz w:val="28"/>
          <w:szCs w:val="28"/>
          <w:lang w:val="fr-FR" w:eastAsia="zh-CN" w:bidi="hi-IN"/>
        </w:rPr>
      </w:pPr>
      <w:r w:rsidRPr="00073B0A">
        <w:rPr>
          <w:rFonts w:ascii="Helvetica" w:eastAsia="Noto Serif CJK SC" w:hAnsi="Helvetica" w:cs="FreeSans"/>
          <w:kern w:val="2"/>
          <w:sz w:val="28"/>
          <w:szCs w:val="28"/>
          <w:lang w:val="fr-FR" w:eastAsia="zh-CN" w:bidi="hi-IN"/>
        </w:rPr>
        <w:t>= Nous sommes reconnaissants et encouragés par les nombreuses initiatives que les instituts religieux ont déjà lancées pour promouvoir l'écologie intégrale. Mais il est également nécessaire d'avancer ensemble, en communion et en formant une masse critique pour le changement systémique.</w:t>
      </w:r>
    </w:p>
    <w:p w14:paraId="2CBF8735" w14:textId="77777777" w:rsidR="00E96EB3" w:rsidRPr="00073B0A" w:rsidRDefault="00E96EB3" w:rsidP="00E10992">
      <w:pPr>
        <w:spacing w:after="57" w:line="288" w:lineRule="auto"/>
        <w:ind w:left="708"/>
        <w:jc w:val="both"/>
        <w:rPr>
          <w:rFonts w:ascii="Helvetica" w:eastAsia="Noto Serif CJK SC" w:hAnsi="Helvetica" w:cs="FreeSans"/>
          <w:kern w:val="2"/>
          <w:sz w:val="28"/>
          <w:szCs w:val="28"/>
          <w:lang w:val="fr-FR" w:eastAsia="zh-CN" w:bidi="hi-IN"/>
        </w:rPr>
      </w:pPr>
      <w:r w:rsidRPr="00073B0A">
        <w:rPr>
          <w:rFonts w:ascii="Helvetica" w:eastAsia="Noto Serif CJK SC" w:hAnsi="Helvetica" w:cs="FreeSans"/>
          <w:kern w:val="2"/>
          <w:sz w:val="28"/>
          <w:szCs w:val="28"/>
          <w:lang w:val="fr-FR" w:eastAsia="zh-CN" w:bidi="hi-IN"/>
        </w:rPr>
        <w:t>= Comme l'a dit le Pape François, "L'interdépendance nous oblige à penser à un monde, à un projet commun". (LS 164)</w:t>
      </w:r>
    </w:p>
    <w:p w14:paraId="4AB2CB4E" w14:textId="77777777" w:rsidR="00E96EB3" w:rsidRPr="00F65ACA" w:rsidRDefault="00E96EB3" w:rsidP="003438EF">
      <w:pPr>
        <w:spacing w:after="57" w:line="288" w:lineRule="auto"/>
        <w:jc w:val="both"/>
        <w:rPr>
          <w:rFonts w:ascii="Helvetica" w:eastAsia="Noto Serif CJK SC" w:hAnsi="Helvetica" w:cs="FreeSans"/>
          <w:b/>
          <w:bCs/>
          <w:kern w:val="2"/>
          <w:sz w:val="28"/>
          <w:szCs w:val="28"/>
          <w:lang w:val="fr-FR" w:eastAsia="zh-CN" w:bidi="hi-IN"/>
        </w:rPr>
      </w:pPr>
    </w:p>
    <w:p w14:paraId="482E3B03" w14:textId="77777777" w:rsidR="00E96EB3" w:rsidRPr="00F65ACA" w:rsidRDefault="00E96EB3" w:rsidP="003438EF">
      <w:pPr>
        <w:spacing w:after="57" w:line="288" w:lineRule="auto"/>
        <w:jc w:val="both"/>
        <w:rPr>
          <w:rFonts w:ascii="Helvetica" w:eastAsia="Noto Serif CJK SC" w:hAnsi="Helvetica" w:cs="FreeSans"/>
          <w:b/>
          <w:bCs/>
          <w:kern w:val="2"/>
          <w:sz w:val="28"/>
          <w:szCs w:val="28"/>
          <w:lang w:val="fr-FR" w:eastAsia="zh-CN" w:bidi="hi-IN"/>
        </w:rPr>
      </w:pPr>
      <w:r w:rsidRPr="00F65ACA">
        <w:rPr>
          <w:rFonts w:ascii="Helvetica" w:eastAsia="Noto Serif CJK SC" w:hAnsi="Helvetica" w:cs="FreeSans"/>
          <w:b/>
          <w:bCs/>
          <w:kern w:val="2"/>
          <w:sz w:val="28"/>
          <w:szCs w:val="28"/>
          <w:lang w:val="fr-FR" w:eastAsia="zh-CN" w:bidi="hi-IN"/>
        </w:rPr>
        <w:t>Diapositive 3 - UN PARTENARIAT.</w:t>
      </w:r>
    </w:p>
    <w:p w14:paraId="309ACD77" w14:textId="77777777" w:rsidR="00E96EB3" w:rsidRPr="00FB0B89" w:rsidRDefault="00E96EB3" w:rsidP="003438EF">
      <w:pPr>
        <w:spacing w:after="57" w:line="288" w:lineRule="auto"/>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 xml:space="preserve">Les plans initiaux pour une année anniversaire spéciale se sont transformés en une entreprise beaucoup plus importante à l'invitation du pape François : </w:t>
      </w:r>
      <w:r w:rsidRPr="00FB0B89">
        <w:rPr>
          <w:rFonts w:ascii="Helvetica" w:eastAsia="Noto Serif CJK SC" w:hAnsi="Helvetica" w:cs="FreeSans"/>
          <w:kern w:val="2"/>
          <w:sz w:val="28"/>
          <w:szCs w:val="28"/>
          <w:lang w:val="fr-FR" w:eastAsia="zh-CN" w:bidi="hi-IN"/>
        </w:rPr>
        <w:lastRenderedPageBreak/>
        <w:t xml:space="preserve">un engagement à achever la transition vers l'écologie intégrale d'ici 2030, impliquant le monde catholique tout entier. </w:t>
      </w:r>
    </w:p>
    <w:p w14:paraId="3DC90CDF" w14:textId="77777777" w:rsidR="00E96EB3" w:rsidRPr="00FB0B89" w:rsidRDefault="00E96EB3" w:rsidP="000C6E26">
      <w:pPr>
        <w:spacing w:after="57" w:line="288" w:lineRule="auto"/>
        <w:ind w:left="708"/>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 xml:space="preserve">= Le Dicastère pour la promotion du développement humain intégral a été chargé de la direction générale de l'initiative. Ensuite, de nombreux partenaires ont été impliqués, compte tenu des différentes sphères de la communauté catholique. </w:t>
      </w:r>
    </w:p>
    <w:p w14:paraId="64FF9B27" w14:textId="77777777" w:rsidR="00E96EB3" w:rsidRPr="00FB0B89" w:rsidRDefault="00E96EB3" w:rsidP="000C6E26">
      <w:pPr>
        <w:spacing w:after="57" w:line="288" w:lineRule="auto"/>
        <w:ind w:left="708"/>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 L'un de ces domaines est celui des congrégations religieuses. L'UISG et l'USG sont donc un partenaire essentiel du Dicastère, collaborant pour faciliter l'implication des Congrégations à travers le monde.</w:t>
      </w:r>
    </w:p>
    <w:p w14:paraId="3CF026B2" w14:textId="77777777" w:rsidR="00E96EB3" w:rsidRPr="00FB0B89" w:rsidRDefault="00E96EB3" w:rsidP="003438EF">
      <w:pPr>
        <w:spacing w:after="57" w:line="288" w:lineRule="auto"/>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Depuis février dernier, nous réfléchissons à la manière dont cela peut être fait concrètement, c'est-à-dire au type d'approche qui peut faciliter l'implication et la participation active des communautés et des instituts religieux.</w:t>
      </w:r>
    </w:p>
    <w:p w14:paraId="64095A58" w14:textId="07704AFD" w:rsidR="00E96EB3" w:rsidRPr="00FB0B89" w:rsidRDefault="00E96EB3" w:rsidP="000C6E26">
      <w:pPr>
        <w:spacing w:after="57" w:line="288" w:lineRule="auto"/>
        <w:ind w:left="708"/>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 xml:space="preserve">= Il y a aussi le </w:t>
      </w:r>
      <w:r w:rsidR="007307D5">
        <w:rPr>
          <w:rFonts w:ascii="Helvetica" w:eastAsia="Noto Serif CJK SC" w:hAnsi="Helvetica" w:cs="FreeSans"/>
          <w:kern w:val="2"/>
          <w:sz w:val="28"/>
          <w:szCs w:val="28"/>
          <w:lang w:val="fr-FR" w:eastAsia="zh-CN" w:bidi="hi-IN"/>
        </w:rPr>
        <w:t>“</w:t>
      </w:r>
      <w:r w:rsidRPr="00FB0B89">
        <w:rPr>
          <w:rFonts w:ascii="Helvetica" w:eastAsia="Noto Serif CJK SC" w:hAnsi="Helvetica" w:cs="FreeSans"/>
          <w:kern w:val="2"/>
          <w:sz w:val="28"/>
          <w:szCs w:val="28"/>
          <w:lang w:val="fr-FR" w:eastAsia="zh-CN" w:bidi="hi-IN"/>
        </w:rPr>
        <w:t xml:space="preserve">Global </w:t>
      </w:r>
      <w:proofErr w:type="spellStart"/>
      <w:r w:rsidRPr="00FB0B89">
        <w:rPr>
          <w:rFonts w:ascii="Helvetica" w:eastAsia="Noto Serif CJK SC" w:hAnsi="Helvetica" w:cs="FreeSans"/>
          <w:kern w:val="2"/>
          <w:sz w:val="28"/>
          <w:szCs w:val="28"/>
          <w:lang w:val="fr-FR" w:eastAsia="zh-CN" w:bidi="hi-IN"/>
        </w:rPr>
        <w:t>Catholic</w:t>
      </w:r>
      <w:proofErr w:type="spellEnd"/>
      <w:r w:rsidRPr="00FB0B89">
        <w:rPr>
          <w:rFonts w:ascii="Helvetica" w:eastAsia="Noto Serif CJK SC" w:hAnsi="Helvetica" w:cs="FreeSans"/>
          <w:kern w:val="2"/>
          <w:sz w:val="28"/>
          <w:szCs w:val="28"/>
          <w:lang w:val="fr-FR" w:eastAsia="zh-CN" w:bidi="hi-IN"/>
        </w:rPr>
        <w:t xml:space="preserve"> </w:t>
      </w:r>
      <w:proofErr w:type="spellStart"/>
      <w:r w:rsidRPr="00FB0B89">
        <w:rPr>
          <w:rFonts w:ascii="Helvetica" w:eastAsia="Noto Serif CJK SC" w:hAnsi="Helvetica" w:cs="FreeSans"/>
          <w:kern w:val="2"/>
          <w:sz w:val="28"/>
          <w:szCs w:val="28"/>
          <w:lang w:val="fr-FR" w:eastAsia="zh-CN" w:bidi="hi-IN"/>
        </w:rPr>
        <w:t>Climate</w:t>
      </w:r>
      <w:proofErr w:type="spellEnd"/>
      <w:r w:rsidRPr="00FB0B89">
        <w:rPr>
          <w:rFonts w:ascii="Helvetica" w:eastAsia="Noto Serif CJK SC" w:hAnsi="Helvetica" w:cs="FreeSans"/>
          <w:kern w:val="2"/>
          <w:sz w:val="28"/>
          <w:szCs w:val="28"/>
          <w:lang w:val="fr-FR" w:eastAsia="zh-CN" w:bidi="hi-IN"/>
        </w:rPr>
        <w:t xml:space="preserve"> </w:t>
      </w:r>
      <w:proofErr w:type="spellStart"/>
      <w:r w:rsidRPr="00FB0B89">
        <w:rPr>
          <w:rFonts w:ascii="Helvetica" w:eastAsia="Noto Serif CJK SC" w:hAnsi="Helvetica" w:cs="FreeSans"/>
          <w:kern w:val="2"/>
          <w:sz w:val="28"/>
          <w:szCs w:val="28"/>
          <w:lang w:val="fr-FR" w:eastAsia="zh-CN" w:bidi="hi-IN"/>
        </w:rPr>
        <w:t>Movement</w:t>
      </w:r>
      <w:proofErr w:type="spellEnd"/>
      <w:r w:rsidR="008A2E36">
        <w:rPr>
          <w:rFonts w:ascii="Helvetica" w:eastAsia="Noto Serif CJK SC" w:hAnsi="Helvetica" w:cs="FreeSans"/>
          <w:kern w:val="2"/>
          <w:sz w:val="28"/>
          <w:szCs w:val="28"/>
          <w:lang w:val="fr-FR" w:eastAsia="zh-CN" w:bidi="hi-IN"/>
        </w:rPr>
        <w:t>”</w:t>
      </w:r>
      <w:r w:rsidRPr="00FB0B89">
        <w:rPr>
          <w:rFonts w:ascii="Helvetica" w:eastAsia="Noto Serif CJK SC" w:hAnsi="Helvetica" w:cs="FreeSans"/>
          <w:kern w:val="2"/>
          <w:sz w:val="28"/>
          <w:szCs w:val="28"/>
          <w:lang w:val="fr-FR" w:eastAsia="zh-CN" w:bidi="hi-IN"/>
        </w:rPr>
        <w:t>, qui apporte un soutien technique et une plateforme numérique.</w:t>
      </w:r>
    </w:p>
    <w:p w14:paraId="55DBE072" w14:textId="47EF0951" w:rsidR="00E96EB3" w:rsidRDefault="00E96EB3" w:rsidP="000C6E26">
      <w:pPr>
        <w:spacing w:after="57" w:line="288" w:lineRule="auto"/>
        <w:ind w:left="708"/>
        <w:jc w:val="both"/>
        <w:rPr>
          <w:rFonts w:ascii="Helvetica" w:eastAsia="Noto Serif CJK SC" w:hAnsi="Helvetica" w:cs="FreeSans"/>
          <w:kern w:val="2"/>
          <w:sz w:val="28"/>
          <w:szCs w:val="28"/>
          <w:lang w:val="fr-FR" w:eastAsia="zh-CN" w:bidi="hi-IN"/>
        </w:rPr>
      </w:pPr>
      <w:r w:rsidRPr="00FB0B89">
        <w:rPr>
          <w:rFonts w:ascii="Helvetica" w:eastAsia="Noto Serif CJK SC" w:hAnsi="Helvetica" w:cs="FreeSans"/>
          <w:kern w:val="2"/>
          <w:sz w:val="28"/>
          <w:szCs w:val="28"/>
          <w:lang w:val="fr-FR" w:eastAsia="zh-CN" w:bidi="hi-IN"/>
        </w:rPr>
        <w:t>= La question est donc la suivante : comment pouvons-nous faciliter l'implication et la participation des communautés et congrégations religieuses ?</w:t>
      </w:r>
    </w:p>
    <w:p w14:paraId="384551A0" w14:textId="77777777" w:rsidR="008B211F" w:rsidRPr="00FB0B89" w:rsidRDefault="008B211F" w:rsidP="003438EF">
      <w:pPr>
        <w:spacing w:after="57" w:line="288" w:lineRule="auto"/>
        <w:jc w:val="both"/>
        <w:rPr>
          <w:rFonts w:ascii="Helvetica" w:eastAsia="Noto Serif CJK SC" w:hAnsi="Helvetica" w:cs="FreeSans"/>
          <w:kern w:val="2"/>
          <w:sz w:val="28"/>
          <w:szCs w:val="28"/>
          <w:lang w:val="fr-FR" w:eastAsia="zh-CN" w:bidi="hi-IN"/>
        </w:rPr>
      </w:pPr>
    </w:p>
    <w:p w14:paraId="6F3E66A1" w14:textId="77777777" w:rsidR="00BF04F6" w:rsidRPr="00B6356A"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B6356A">
        <w:rPr>
          <w:rFonts w:ascii="Helvetica" w:eastAsia="Noto Serif CJK SC" w:hAnsi="Helvetica" w:cs="FreeSans"/>
          <w:b/>
          <w:bCs/>
          <w:kern w:val="2"/>
          <w:sz w:val="28"/>
          <w:szCs w:val="28"/>
          <w:lang w:val="fr-FR" w:eastAsia="zh-CN" w:bidi="hi-IN"/>
        </w:rPr>
        <w:t>Diapositive 4 - CRITÈRES POUR UNE PROPOSITION</w:t>
      </w:r>
    </w:p>
    <w:p w14:paraId="47F419EF"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Nous nous sommes demandés à quoi pourrait ressembler un voyage des communautés religieuses vers l'écologie intégrale, compte tenu de toute la diversité qui les distingue !</w:t>
      </w:r>
    </w:p>
    <w:p w14:paraId="7A93D1F1" w14:textId="5FBC46B0"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Nous avons réalisé qu'il ne peut </w:t>
      </w:r>
      <w:r w:rsidR="002B3DB4">
        <w:rPr>
          <w:rFonts w:ascii="Helvetica" w:eastAsia="Noto Serif CJK SC" w:hAnsi="Helvetica" w:cs="FreeSans"/>
          <w:kern w:val="2"/>
          <w:sz w:val="28"/>
          <w:szCs w:val="28"/>
          <w:lang w:val="fr-FR" w:eastAsia="zh-CN" w:bidi="hi-IN"/>
        </w:rPr>
        <w:t>pas</w:t>
      </w:r>
      <w:r w:rsidR="00D56362">
        <w:rPr>
          <w:rFonts w:ascii="Helvetica" w:eastAsia="Noto Serif CJK SC" w:hAnsi="Helvetica" w:cs="FreeSans"/>
          <w:kern w:val="2"/>
          <w:sz w:val="28"/>
          <w:szCs w:val="28"/>
          <w:lang w:val="fr-FR" w:eastAsia="zh-CN" w:bidi="hi-IN"/>
        </w:rPr>
        <w:t xml:space="preserve"> </w:t>
      </w:r>
      <w:r w:rsidRPr="0018571C">
        <w:rPr>
          <w:rFonts w:ascii="Helvetica" w:eastAsia="Noto Serif CJK SC" w:hAnsi="Helvetica" w:cs="FreeSans"/>
          <w:kern w:val="2"/>
          <w:sz w:val="28"/>
          <w:szCs w:val="28"/>
          <w:lang w:val="fr-FR" w:eastAsia="zh-CN" w:bidi="hi-IN"/>
        </w:rPr>
        <w:t>y avoir d'approche unique. La communion et l'unité peuvent se produire au niveau d'un vaste processus partagé. Mais ensuite, chaque communauté doit définir en détail son propre cheminement, en fonction de son propre charisme, de sa propre situation, de son propre contexte, etc.</w:t>
      </w:r>
    </w:p>
    <w:p w14:paraId="13EA0EE1"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Après une consultation large et fréquente des Promoteurs de JPIC, nous avons identifié 4 critères qui caractérisent une éventuelle initiative qui implique les religieux dans un parcours commun :</w:t>
      </w:r>
    </w:p>
    <w:p w14:paraId="154978D3" w14:textId="14C3DD6F" w:rsidR="00BF04F6" w:rsidRPr="00225BC6" w:rsidRDefault="00BF04F6" w:rsidP="00DA0725">
      <w:pPr>
        <w:pStyle w:val="Paragraphedeliste"/>
        <w:spacing w:after="57" w:line="288" w:lineRule="auto"/>
        <w:jc w:val="both"/>
        <w:rPr>
          <w:rFonts w:ascii="Helvetica" w:eastAsia="Noto Serif CJK SC" w:hAnsi="Helvetica" w:cs="FreeSans"/>
          <w:kern w:val="2"/>
          <w:sz w:val="28"/>
          <w:szCs w:val="28"/>
          <w:lang w:val="fr-FR" w:eastAsia="zh-CN" w:bidi="hi-IN"/>
        </w:rPr>
      </w:pPr>
      <w:r w:rsidRPr="00DA0725">
        <w:rPr>
          <w:rFonts w:ascii="Helvetica" w:eastAsia="Noto Serif CJK SC" w:hAnsi="Helvetica" w:cs="FreeSans"/>
          <w:b/>
          <w:bCs/>
          <w:kern w:val="2"/>
          <w:sz w:val="28"/>
          <w:szCs w:val="28"/>
          <w:lang w:val="fr-FR" w:eastAsia="zh-CN" w:bidi="hi-IN"/>
        </w:rPr>
        <w:t>= Le processus devrait s'appuyer sur ce que les communautés religieuses font déjà</w:t>
      </w:r>
      <w:r w:rsidRPr="00225BC6">
        <w:rPr>
          <w:rFonts w:ascii="Helvetica" w:eastAsia="Noto Serif CJK SC" w:hAnsi="Helvetica" w:cs="FreeSans"/>
          <w:kern w:val="2"/>
          <w:sz w:val="28"/>
          <w:szCs w:val="28"/>
          <w:lang w:val="fr-FR" w:eastAsia="zh-CN" w:bidi="hi-IN"/>
        </w:rPr>
        <w:t xml:space="preserve"> : cela signifie qu'il </w:t>
      </w:r>
      <w:r w:rsidR="007A5253">
        <w:rPr>
          <w:rFonts w:ascii="Helvetica" w:eastAsia="Noto Serif CJK SC" w:hAnsi="Helvetica" w:cs="FreeSans"/>
          <w:kern w:val="2"/>
          <w:sz w:val="28"/>
          <w:szCs w:val="28"/>
          <w:lang w:val="fr-FR" w:eastAsia="zh-CN" w:bidi="hi-IN"/>
        </w:rPr>
        <w:t xml:space="preserve">faut </w:t>
      </w:r>
      <w:r w:rsidR="007A5253" w:rsidRPr="00225BC6">
        <w:rPr>
          <w:rFonts w:ascii="Helvetica" w:eastAsia="Noto Serif CJK SC" w:hAnsi="Helvetica" w:cs="FreeSans"/>
          <w:kern w:val="2"/>
          <w:sz w:val="28"/>
          <w:szCs w:val="28"/>
          <w:lang w:val="fr-FR" w:eastAsia="zh-CN" w:bidi="hi-IN"/>
        </w:rPr>
        <w:t>non seulement</w:t>
      </w:r>
      <w:r w:rsidRPr="00225BC6">
        <w:rPr>
          <w:rFonts w:ascii="Helvetica" w:eastAsia="Noto Serif CJK SC" w:hAnsi="Helvetica" w:cs="FreeSans"/>
          <w:kern w:val="2"/>
          <w:sz w:val="28"/>
          <w:szCs w:val="28"/>
          <w:lang w:val="fr-FR" w:eastAsia="zh-CN" w:bidi="hi-IN"/>
        </w:rPr>
        <w:t xml:space="preserve"> exploiter leur créativité et les initiatives existantes, mais c'est la seule façon réaliste </w:t>
      </w:r>
      <w:r w:rsidR="00F64ABF">
        <w:rPr>
          <w:rFonts w:ascii="Helvetica" w:eastAsia="Noto Serif CJK SC" w:hAnsi="Helvetica" w:cs="FreeSans"/>
          <w:kern w:val="2"/>
          <w:sz w:val="28"/>
          <w:szCs w:val="28"/>
          <w:lang w:val="fr-FR" w:eastAsia="zh-CN" w:bidi="hi-IN"/>
        </w:rPr>
        <w:t>de</w:t>
      </w:r>
      <w:r w:rsidRPr="00225BC6">
        <w:rPr>
          <w:rFonts w:ascii="Helvetica" w:eastAsia="Noto Serif CJK SC" w:hAnsi="Helvetica" w:cs="FreeSans"/>
          <w:kern w:val="2"/>
          <w:sz w:val="28"/>
          <w:szCs w:val="28"/>
          <w:lang w:val="fr-FR" w:eastAsia="zh-CN" w:bidi="hi-IN"/>
        </w:rPr>
        <w:t xml:space="preserve"> construire un mouvement pour l'écologie intégrale.</w:t>
      </w:r>
    </w:p>
    <w:p w14:paraId="3EACFB23" w14:textId="104417AD" w:rsidR="00BF04F6" w:rsidRPr="00F64ABF" w:rsidRDefault="00BF04F6" w:rsidP="00F64ABF">
      <w:pPr>
        <w:pStyle w:val="Paragraphedeliste"/>
        <w:spacing w:after="57" w:line="288" w:lineRule="auto"/>
        <w:jc w:val="both"/>
        <w:rPr>
          <w:rFonts w:ascii="Helvetica" w:eastAsia="Noto Serif CJK SC" w:hAnsi="Helvetica" w:cs="FreeSans"/>
          <w:kern w:val="2"/>
          <w:sz w:val="28"/>
          <w:szCs w:val="28"/>
          <w:lang w:val="fr-FR" w:eastAsia="zh-CN" w:bidi="hi-IN"/>
        </w:rPr>
      </w:pPr>
      <w:r w:rsidRPr="007F3C2D">
        <w:rPr>
          <w:rFonts w:ascii="Helvetica" w:eastAsia="Noto Serif CJK SC" w:hAnsi="Helvetica" w:cs="FreeSans"/>
          <w:b/>
          <w:bCs/>
          <w:kern w:val="2"/>
          <w:sz w:val="28"/>
          <w:szCs w:val="28"/>
          <w:lang w:val="fr-FR" w:eastAsia="zh-CN" w:bidi="hi-IN"/>
        </w:rPr>
        <w:lastRenderedPageBreak/>
        <w:t xml:space="preserve">= </w:t>
      </w:r>
      <w:r w:rsidR="001875D0">
        <w:rPr>
          <w:rFonts w:ascii="Helvetica" w:eastAsia="Noto Serif CJK SC" w:hAnsi="Helvetica" w:cs="FreeSans"/>
          <w:b/>
          <w:bCs/>
          <w:kern w:val="2"/>
          <w:sz w:val="28"/>
          <w:szCs w:val="28"/>
          <w:lang w:val="fr-FR" w:eastAsia="zh-CN" w:bidi="hi-IN"/>
        </w:rPr>
        <w:t>Il</w:t>
      </w:r>
      <w:r w:rsidRPr="007F3C2D">
        <w:rPr>
          <w:rFonts w:ascii="Helvetica" w:eastAsia="Noto Serif CJK SC" w:hAnsi="Helvetica" w:cs="FreeSans"/>
          <w:b/>
          <w:bCs/>
          <w:kern w:val="2"/>
          <w:sz w:val="28"/>
          <w:szCs w:val="28"/>
          <w:lang w:val="fr-FR" w:eastAsia="zh-CN" w:bidi="hi-IN"/>
        </w:rPr>
        <w:t xml:space="preserve"> doit être simple et suffisamment progressi</w:t>
      </w:r>
      <w:r w:rsidR="001875D0">
        <w:rPr>
          <w:rFonts w:ascii="Helvetica" w:eastAsia="Noto Serif CJK SC" w:hAnsi="Helvetica" w:cs="FreeSans"/>
          <w:b/>
          <w:bCs/>
          <w:kern w:val="2"/>
          <w:sz w:val="28"/>
          <w:szCs w:val="28"/>
          <w:lang w:val="fr-FR" w:eastAsia="zh-CN" w:bidi="hi-IN"/>
        </w:rPr>
        <w:t>f</w:t>
      </w:r>
      <w:r w:rsidRPr="007F3C2D">
        <w:rPr>
          <w:rFonts w:ascii="Helvetica" w:eastAsia="Noto Serif CJK SC" w:hAnsi="Helvetica" w:cs="FreeSans"/>
          <w:b/>
          <w:bCs/>
          <w:kern w:val="2"/>
          <w:sz w:val="28"/>
          <w:szCs w:val="28"/>
          <w:lang w:val="fr-FR" w:eastAsia="zh-CN" w:bidi="hi-IN"/>
        </w:rPr>
        <w:t xml:space="preserve"> pour être gérable</w:t>
      </w:r>
      <w:r w:rsidRPr="00F64ABF">
        <w:rPr>
          <w:rFonts w:ascii="Helvetica" w:eastAsia="Noto Serif CJK SC" w:hAnsi="Helvetica" w:cs="FreeSans"/>
          <w:kern w:val="2"/>
          <w:sz w:val="28"/>
          <w:szCs w:val="28"/>
          <w:lang w:val="fr-FR" w:eastAsia="zh-CN" w:bidi="hi-IN"/>
        </w:rPr>
        <w:t xml:space="preserve"> : les communautés sont souvent déjà trop occupées, prises entre de nombreuses activités et un nombre limité de personnes. Le processus proposé ne doit pas les décourager, mais les motiver à s'engager sur la voie de l'écologie intégrale.</w:t>
      </w:r>
    </w:p>
    <w:p w14:paraId="0D2B484E" w14:textId="13E32347" w:rsidR="00BF04F6" w:rsidRPr="00C41346" w:rsidRDefault="00BF04F6" w:rsidP="00C41346">
      <w:pPr>
        <w:pStyle w:val="Paragraphedeliste"/>
        <w:spacing w:after="57" w:line="288" w:lineRule="auto"/>
        <w:jc w:val="both"/>
        <w:rPr>
          <w:rFonts w:ascii="Helvetica" w:eastAsia="Noto Serif CJK SC" w:hAnsi="Helvetica" w:cs="FreeSans"/>
          <w:kern w:val="2"/>
          <w:sz w:val="28"/>
          <w:szCs w:val="28"/>
          <w:lang w:val="fr-FR" w:eastAsia="zh-CN" w:bidi="hi-IN"/>
        </w:rPr>
      </w:pPr>
      <w:r w:rsidRPr="006244E8">
        <w:rPr>
          <w:rFonts w:ascii="Helvetica" w:eastAsia="Noto Serif CJK SC" w:hAnsi="Helvetica" w:cs="FreeSans"/>
          <w:b/>
          <w:bCs/>
          <w:kern w:val="2"/>
          <w:sz w:val="28"/>
          <w:szCs w:val="28"/>
          <w:lang w:val="fr-FR" w:eastAsia="zh-CN" w:bidi="hi-IN"/>
        </w:rPr>
        <w:t xml:space="preserve">= </w:t>
      </w:r>
      <w:r w:rsidR="00C41346" w:rsidRPr="006244E8">
        <w:rPr>
          <w:rFonts w:ascii="Helvetica" w:eastAsia="Noto Serif CJK SC" w:hAnsi="Helvetica" w:cs="FreeSans"/>
          <w:b/>
          <w:bCs/>
          <w:kern w:val="2"/>
          <w:sz w:val="28"/>
          <w:szCs w:val="28"/>
          <w:lang w:val="fr-FR" w:eastAsia="zh-CN" w:bidi="hi-IN"/>
        </w:rPr>
        <w:t>Il</w:t>
      </w:r>
      <w:r w:rsidRPr="006244E8">
        <w:rPr>
          <w:rFonts w:ascii="Helvetica" w:eastAsia="Noto Serif CJK SC" w:hAnsi="Helvetica" w:cs="FreeSans"/>
          <w:b/>
          <w:bCs/>
          <w:kern w:val="2"/>
          <w:sz w:val="28"/>
          <w:szCs w:val="28"/>
          <w:lang w:val="fr-FR" w:eastAsia="zh-CN" w:bidi="hi-IN"/>
        </w:rPr>
        <w:t xml:space="preserve"> doit être suffisamment stimulant pour motiver</w:t>
      </w:r>
      <w:r w:rsidRPr="00C41346">
        <w:rPr>
          <w:rFonts w:ascii="Helvetica" w:eastAsia="Noto Serif CJK SC" w:hAnsi="Helvetica" w:cs="FreeSans"/>
          <w:kern w:val="2"/>
          <w:sz w:val="28"/>
          <w:szCs w:val="28"/>
          <w:lang w:val="fr-FR" w:eastAsia="zh-CN" w:bidi="hi-IN"/>
        </w:rPr>
        <w:t xml:space="preserve"> : les communautés doivent voir dans cette initiative une opportunité de vivre pleinement leur charisme et leur mission prophétique.</w:t>
      </w:r>
    </w:p>
    <w:p w14:paraId="5081A2F7" w14:textId="4AB184E4" w:rsidR="00BF04F6" w:rsidRPr="006244E8" w:rsidRDefault="00BF04F6" w:rsidP="006244E8">
      <w:pPr>
        <w:pStyle w:val="Paragraphedeliste"/>
        <w:spacing w:after="57" w:line="288" w:lineRule="auto"/>
        <w:jc w:val="both"/>
        <w:rPr>
          <w:rFonts w:ascii="Helvetica" w:eastAsia="Noto Serif CJK SC" w:hAnsi="Helvetica" w:cs="FreeSans"/>
          <w:kern w:val="2"/>
          <w:sz w:val="28"/>
          <w:szCs w:val="28"/>
          <w:lang w:val="fr-FR" w:eastAsia="zh-CN" w:bidi="hi-IN"/>
        </w:rPr>
      </w:pPr>
      <w:r w:rsidRPr="00EC22AE">
        <w:rPr>
          <w:rFonts w:ascii="Helvetica" w:eastAsia="Noto Serif CJK SC" w:hAnsi="Helvetica" w:cs="FreeSans"/>
          <w:b/>
          <w:bCs/>
          <w:kern w:val="2"/>
          <w:sz w:val="28"/>
          <w:szCs w:val="28"/>
          <w:lang w:val="fr-FR" w:eastAsia="zh-CN" w:bidi="hi-IN"/>
        </w:rPr>
        <w:t>=</w:t>
      </w:r>
      <w:r w:rsidR="008F3C91" w:rsidRPr="00EC22AE">
        <w:rPr>
          <w:rFonts w:ascii="Helvetica" w:eastAsia="Noto Serif CJK SC" w:hAnsi="Helvetica" w:cs="FreeSans"/>
          <w:b/>
          <w:bCs/>
          <w:kern w:val="2"/>
          <w:sz w:val="28"/>
          <w:szCs w:val="28"/>
          <w:lang w:val="fr-FR" w:eastAsia="zh-CN" w:bidi="hi-IN"/>
        </w:rPr>
        <w:t xml:space="preserve"> Il doit être </w:t>
      </w:r>
      <w:r w:rsidRPr="00EC22AE">
        <w:rPr>
          <w:rFonts w:ascii="Helvetica" w:eastAsia="Noto Serif CJK SC" w:hAnsi="Helvetica" w:cs="FreeSans"/>
          <w:b/>
          <w:bCs/>
          <w:kern w:val="2"/>
          <w:sz w:val="28"/>
          <w:szCs w:val="28"/>
          <w:lang w:val="fr-FR" w:eastAsia="zh-CN" w:bidi="hi-IN"/>
        </w:rPr>
        <w:t xml:space="preserve">suffisamment flexible pour s'adapter à différentes situations et </w:t>
      </w:r>
      <w:r w:rsidR="008F3C91" w:rsidRPr="00EC22AE">
        <w:rPr>
          <w:rFonts w:ascii="Helvetica" w:eastAsia="Noto Serif CJK SC" w:hAnsi="Helvetica" w:cs="FreeSans"/>
          <w:b/>
          <w:bCs/>
          <w:kern w:val="2"/>
          <w:sz w:val="28"/>
          <w:szCs w:val="28"/>
          <w:lang w:val="fr-FR" w:eastAsia="zh-CN" w:bidi="hi-IN"/>
        </w:rPr>
        <w:t>au</w:t>
      </w:r>
      <w:r w:rsidR="00EC22AE" w:rsidRPr="00EC22AE">
        <w:rPr>
          <w:rFonts w:ascii="Helvetica" w:eastAsia="Noto Serif CJK SC" w:hAnsi="Helvetica" w:cs="FreeSans"/>
          <w:b/>
          <w:bCs/>
          <w:kern w:val="2"/>
          <w:sz w:val="28"/>
          <w:szCs w:val="28"/>
          <w:lang w:val="fr-FR" w:eastAsia="zh-CN" w:bidi="hi-IN"/>
        </w:rPr>
        <w:t xml:space="preserve">x différents </w:t>
      </w:r>
      <w:r w:rsidRPr="00EC22AE">
        <w:rPr>
          <w:rFonts w:ascii="Helvetica" w:eastAsia="Noto Serif CJK SC" w:hAnsi="Helvetica" w:cs="FreeSans"/>
          <w:b/>
          <w:bCs/>
          <w:kern w:val="2"/>
          <w:sz w:val="28"/>
          <w:szCs w:val="28"/>
          <w:lang w:val="fr-FR" w:eastAsia="zh-CN" w:bidi="hi-IN"/>
        </w:rPr>
        <w:t>contextes</w:t>
      </w:r>
      <w:r w:rsidRPr="006244E8">
        <w:rPr>
          <w:rFonts w:ascii="Helvetica" w:eastAsia="Noto Serif CJK SC" w:hAnsi="Helvetica" w:cs="FreeSans"/>
          <w:kern w:val="2"/>
          <w:sz w:val="28"/>
          <w:szCs w:val="28"/>
          <w:lang w:val="fr-FR" w:eastAsia="zh-CN" w:bidi="hi-IN"/>
        </w:rPr>
        <w:t xml:space="preserve"> : un processus </w:t>
      </w:r>
      <w:r w:rsidR="00CB1D2B">
        <w:rPr>
          <w:rFonts w:ascii="Helvetica" w:eastAsia="Noto Serif CJK SC" w:hAnsi="Helvetica" w:cs="FreeSans"/>
          <w:kern w:val="2"/>
          <w:sz w:val="28"/>
          <w:szCs w:val="28"/>
          <w:lang w:val="fr-FR" w:eastAsia="zh-CN" w:bidi="hi-IN"/>
        </w:rPr>
        <w:t>donne</w:t>
      </w:r>
      <w:r w:rsidRPr="006244E8">
        <w:rPr>
          <w:rFonts w:ascii="Helvetica" w:eastAsia="Noto Serif CJK SC" w:hAnsi="Helvetica" w:cs="FreeSans"/>
          <w:kern w:val="2"/>
          <w:sz w:val="28"/>
          <w:szCs w:val="28"/>
          <w:lang w:val="fr-FR" w:eastAsia="zh-CN" w:bidi="hi-IN"/>
        </w:rPr>
        <w:t xml:space="preserve"> un sens d'orientation et des points de référence essentiels. Pour le reste, les participants auront toute la liberté des enfants de Dieu.</w:t>
      </w:r>
    </w:p>
    <w:p w14:paraId="1855B447"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p>
    <w:p w14:paraId="2AF1B367" w14:textId="77777777" w:rsidR="00BF04F6" w:rsidRPr="00F51D2C"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F51D2C">
        <w:rPr>
          <w:rFonts w:ascii="Helvetica" w:eastAsia="Noto Serif CJK SC" w:hAnsi="Helvetica" w:cs="FreeSans"/>
          <w:b/>
          <w:bCs/>
          <w:kern w:val="2"/>
          <w:sz w:val="28"/>
          <w:szCs w:val="28"/>
          <w:lang w:val="fr-FR" w:eastAsia="zh-CN" w:bidi="hi-IN"/>
        </w:rPr>
        <w:t>Diapositive 5 - LE RÔLE PROPHÉTIQUE DES HOMMES ET FEMMES RELIGIEUX</w:t>
      </w:r>
    </w:p>
    <w:p w14:paraId="157C4552"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51146C">
        <w:rPr>
          <w:rFonts w:ascii="Helvetica" w:eastAsia="Noto Serif CJK SC" w:hAnsi="Helvetica" w:cs="FreeSans"/>
          <w:b/>
          <w:bCs/>
          <w:kern w:val="2"/>
          <w:sz w:val="28"/>
          <w:szCs w:val="28"/>
          <w:lang w:val="fr-FR" w:eastAsia="zh-CN" w:bidi="hi-IN"/>
        </w:rPr>
        <w:t>Les communautés religieuses à l'avant-garde de la transition</w:t>
      </w:r>
      <w:r w:rsidRPr="0018571C">
        <w:rPr>
          <w:rFonts w:ascii="Helvetica" w:eastAsia="Noto Serif CJK SC" w:hAnsi="Helvetica" w:cs="FreeSans"/>
          <w:kern w:val="2"/>
          <w:sz w:val="28"/>
          <w:szCs w:val="28"/>
          <w:lang w:val="fr-FR" w:eastAsia="zh-CN" w:bidi="hi-IN"/>
        </w:rPr>
        <w:t xml:space="preserve"> : Il est surprenant de constater à quel point les communautés et instituts religieux contribuent déjà à l'écologie intégrale. Leur témoignage est certainement une semence d'espoir et une proclamation du Royaume de Dieu.</w:t>
      </w:r>
    </w:p>
    <w:p w14:paraId="5B7C1887" w14:textId="00F780AD" w:rsidR="00BF04F6" w:rsidRPr="0018571C" w:rsidRDefault="005B67C6" w:rsidP="003438EF">
      <w:pPr>
        <w:spacing w:after="57" w:line="288" w:lineRule="auto"/>
        <w:jc w:val="both"/>
        <w:rPr>
          <w:rFonts w:ascii="Helvetica" w:eastAsia="Noto Serif CJK SC" w:hAnsi="Helvetica" w:cs="FreeSans"/>
          <w:kern w:val="2"/>
          <w:sz w:val="28"/>
          <w:szCs w:val="28"/>
          <w:lang w:val="fr-FR" w:eastAsia="zh-CN" w:bidi="hi-IN"/>
        </w:rPr>
      </w:pPr>
      <w:r w:rsidRPr="00C267CF">
        <w:rPr>
          <w:rFonts w:ascii="Helvetica" w:eastAsia="Noto Serif CJK SC" w:hAnsi="Helvetica" w:cs="FreeSans"/>
          <w:b/>
          <w:bCs/>
          <w:kern w:val="2"/>
          <w:sz w:val="28"/>
          <w:szCs w:val="28"/>
          <w:lang w:val="fr-FR" w:eastAsia="zh-CN" w:bidi="hi-IN"/>
        </w:rPr>
        <w:t>I</w:t>
      </w:r>
      <w:r w:rsidR="00BF04F6" w:rsidRPr="00C267CF">
        <w:rPr>
          <w:rFonts w:ascii="Helvetica" w:eastAsia="Noto Serif CJK SC" w:hAnsi="Helvetica" w:cs="FreeSans"/>
          <w:b/>
          <w:bCs/>
          <w:kern w:val="2"/>
          <w:sz w:val="28"/>
          <w:szCs w:val="28"/>
          <w:lang w:val="fr-FR" w:eastAsia="zh-CN" w:bidi="hi-IN"/>
        </w:rPr>
        <w:t xml:space="preserve">ls articulent </w:t>
      </w:r>
      <w:r w:rsidR="00C267CF" w:rsidRPr="00C267CF">
        <w:rPr>
          <w:rFonts w:ascii="Helvetica" w:eastAsia="Noto Serif CJK SC" w:hAnsi="Helvetica" w:cs="FreeSans"/>
          <w:b/>
          <w:bCs/>
          <w:kern w:val="2"/>
          <w:sz w:val="28"/>
          <w:szCs w:val="28"/>
          <w:lang w:val="fr-FR" w:eastAsia="zh-CN" w:bidi="hi-IN"/>
        </w:rPr>
        <w:t xml:space="preserve">généralement </w:t>
      </w:r>
      <w:r w:rsidR="00BF04F6" w:rsidRPr="00C267CF">
        <w:rPr>
          <w:rFonts w:ascii="Helvetica" w:eastAsia="Noto Serif CJK SC" w:hAnsi="Helvetica" w:cs="FreeSans"/>
          <w:b/>
          <w:bCs/>
          <w:kern w:val="2"/>
          <w:sz w:val="28"/>
          <w:szCs w:val="28"/>
          <w:lang w:val="fr-FR" w:eastAsia="zh-CN" w:bidi="hi-IN"/>
        </w:rPr>
        <w:t>l</w:t>
      </w:r>
      <w:r w:rsidRPr="00C267CF">
        <w:rPr>
          <w:rFonts w:ascii="Helvetica" w:eastAsia="Noto Serif CJK SC" w:hAnsi="Helvetica" w:cs="FreeSans"/>
          <w:b/>
          <w:bCs/>
          <w:kern w:val="2"/>
          <w:sz w:val="28"/>
          <w:szCs w:val="28"/>
          <w:lang w:val="fr-FR" w:eastAsia="zh-CN" w:bidi="hi-IN"/>
        </w:rPr>
        <w:t>a</w:t>
      </w:r>
      <w:r w:rsidR="00BF04F6" w:rsidRPr="00C267CF">
        <w:rPr>
          <w:rFonts w:ascii="Helvetica" w:eastAsia="Noto Serif CJK SC" w:hAnsi="Helvetica" w:cs="FreeSans"/>
          <w:b/>
          <w:bCs/>
          <w:kern w:val="2"/>
          <w:sz w:val="28"/>
          <w:szCs w:val="28"/>
          <w:lang w:val="fr-FR" w:eastAsia="zh-CN" w:bidi="hi-IN"/>
        </w:rPr>
        <w:t xml:space="preserve"> LS selon leur charisme</w:t>
      </w:r>
      <w:r w:rsidR="00BF04F6" w:rsidRPr="0018571C">
        <w:rPr>
          <w:rFonts w:ascii="Helvetica" w:eastAsia="Noto Serif CJK SC" w:hAnsi="Helvetica" w:cs="FreeSans"/>
          <w:kern w:val="2"/>
          <w:sz w:val="28"/>
          <w:szCs w:val="28"/>
          <w:lang w:val="fr-FR" w:eastAsia="zh-CN" w:bidi="hi-IN"/>
        </w:rPr>
        <w:t xml:space="preserve"> : les Instituts religieux en communion avec l'Eglise universelle participent à la lutte pour la transformation du monde. L'invitation que l'Église leur adresse pour participer à ce voyage commun est pour eux un signe de l'Esprit. Lorsqu'ils se joignent au voyage, ils enrichissent l'Église et le monde par le don de leur charisme. En ce sens, chaque contribution est unique.</w:t>
      </w:r>
    </w:p>
    <w:p w14:paraId="42C5E6A8"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607D24">
        <w:rPr>
          <w:rFonts w:ascii="Helvetica" w:eastAsia="Noto Serif CJK SC" w:hAnsi="Helvetica" w:cs="FreeSans"/>
          <w:b/>
          <w:bCs/>
          <w:kern w:val="2"/>
          <w:sz w:val="28"/>
          <w:szCs w:val="28"/>
          <w:lang w:val="fr-FR" w:eastAsia="zh-CN" w:bidi="hi-IN"/>
        </w:rPr>
        <w:t>Ils relient le local au global</w:t>
      </w:r>
      <w:r w:rsidRPr="0018571C">
        <w:rPr>
          <w:rFonts w:ascii="Helvetica" w:eastAsia="Noto Serif CJK SC" w:hAnsi="Helvetica" w:cs="FreeSans"/>
          <w:kern w:val="2"/>
          <w:sz w:val="28"/>
          <w:szCs w:val="28"/>
          <w:lang w:val="fr-FR" w:eastAsia="zh-CN" w:bidi="hi-IN"/>
        </w:rPr>
        <w:t xml:space="preserve"> : c'est une autre force des congrégations religieuses. Ils sont profondément enracinés dans la population, ils sont insérés dans des contextes locaux, mais en même temps ils font ou ne font pas partie de divers réseaux et mouvements.</w:t>
      </w:r>
    </w:p>
    <w:p w14:paraId="3D2E9F49"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2B7D32">
        <w:rPr>
          <w:rFonts w:ascii="Helvetica" w:eastAsia="Noto Serif CJK SC" w:hAnsi="Helvetica" w:cs="FreeSans"/>
          <w:b/>
          <w:bCs/>
          <w:kern w:val="2"/>
          <w:sz w:val="28"/>
          <w:szCs w:val="28"/>
          <w:lang w:val="fr-FR" w:eastAsia="zh-CN" w:bidi="hi-IN"/>
        </w:rPr>
        <w:t xml:space="preserve">Ils relient différentes réalités pour former un "peuple" </w:t>
      </w:r>
      <w:r w:rsidRPr="0018571C">
        <w:rPr>
          <w:rFonts w:ascii="Helvetica" w:eastAsia="Noto Serif CJK SC" w:hAnsi="Helvetica" w:cs="FreeSans"/>
          <w:kern w:val="2"/>
          <w:sz w:val="28"/>
          <w:szCs w:val="28"/>
          <w:lang w:val="fr-FR" w:eastAsia="zh-CN" w:bidi="hi-IN"/>
        </w:rPr>
        <w:t>: une autre caractéristique des religieux et religieuses est qu'ils ont le pouvoir de convoquer, de rassembler des réalités difficiles à rencontrer. C'est une capacité très précieuse pour construire l'unité nécessaire pour faire de l'écologie intégrale une réalité !</w:t>
      </w:r>
    </w:p>
    <w:p w14:paraId="40A18EB5"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p>
    <w:p w14:paraId="10EC91C5" w14:textId="77777777" w:rsidR="00BF04F6" w:rsidRPr="00284380"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284380">
        <w:rPr>
          <w:rFonts w:ascii="Helvetica" w:eastAsia="Noto Serif CJK SC" w:hAnsi="Helvetica" w:cs="FreeSans"/>
          <w:b/>
          <w:bCs/>
          <w:kern w:val="2"/>
          <w:sz w:val="28"/>
          <w:szCs w:val="28"/>
          <w:lang w:val="fr-FR" w:eastAsia="zh-CN" w:bidi="hi-IN"/>
        </w:rPr>
        <w:lastRenderedPageBreak/>
        <w:t>Diapositive 6 - STRUCTURE DE LA PROPOSITION</w:t>
      </w:r>
    </w:p>
    <w:p w14:paraId="5EA0E823"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Nous pourrions envisager un système de soutien à l'engagement des communautés religieuses basé sur trois éléments :</w:t>
      </w:r>
    </w:p>
    <w:p w14:paraId="5DF6820C" w14:textId="3C4E1BCB" w:rsidR="00BF04F6" w:rsidRPr="0018571C" w:rsidRDefault="00BF04F6" w:rsidP="00E134A6">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Un </w:t>
      </w:r>
      <w:r w:rsidRPr="00877261">
        <w:rPr>
          <w:rFonts w:ascii="Helvetica" w:eastAsia="Noto Serif CJK SC" w:hAnsi="Helvetica" w:cs="FreeSans"/>
          <w:b/>
          <w:bCs/>
          <w:kern w:val="2"/>
          <w:sz w:val="28"/>
          <w:szCs w:val="28"/>
          <w:lang w:val="fr-FR" w:eastAsia="zh-CN" w:bidi="hi-IN"/>
        </w:rPr>
        <w:t>cadre</w:t>
      </w:r>
      <w:r w:rsidR="00877787" w:rsidRPr="00877261">
        <w:rPr>
          <w:rFonts w:ascii="Helvetica" w:eastAsia="Noto Serif CJK SC" w:hAnsi="Helvetica" w:cs="FreeSans"/>
          <w:b/>
          <w:bCs/>
          <w:kern w:val="2"/>
          <w:sz w:val="28"/>
          <w:szCs w:val="28"/>
          <w:lang w:val="fr-FR" w:eastAsia="zh-CN" w:bidi="hi-IN"/>
        </w:rPr>
        <w:t xml:space="preserve"> de référence</w:t>
      </w:r>
      <w:r w:rsidRPr="0018571C">
        <w:rPr>
          <w:rFonts w:ascii="Helvetica" w:eastAsia="Noto Serif CJK SC" w:hAnsi="Helvetica" w:cs="FreeSans"/>
          <w:kern w:val="2"/>
          <w:sz w:val="28"/>
          <w:szCs w:val="28"/>
          <w:lang w:val="fr-FR" w:eastAsia="zh-CN" w:bidi="hi-IN"/>
        </w:rPr>
        <w:t>, à savoir le plan d'action</w:t>
      </w:r>
      <w:r w:rsidR="00877787">
        <w:rPr>
          <w:rFonts w:ascii="Helvetica" w:eastAsia="Noto Serif CJK SC" w:hAnsi="Helvetica" w:cs="FreeSans"/>
          <w:kern w:val="2"/>
          <w:sz w:val="28"/>
          <w:szCs w:val="28"/>
          <w:lang w:val="fr-FR" w:eastAsia="zh-CN" w:bidi="hi-IN"/>
        </w:rPr>
        <w:t xml:space="preserve"> de la</w:t>
      </w:r>
      <w:r w:rsidRPr="0018571C">
        <w:rPr>
          <w:rFonts w:ascii="Helvetica" w:eastAsia="Noto Serif CJK SC" w:hAnsi="Helvetica" w:cs="FreeSans"/>
          <w:kern w:val="2"/>
          <w:sz w:val="28"/>
          <w:szCs w:val="28"/>
          <w:lang w:val="fr-FR" w:eastAsia="zh-CN" w:bidi="hi-IN"/>
        </w:rPr>
        <w:t xml:space="preserve"> "Laudato si" proposé par le Dicastère</w:t>
      </w:r>
      <w:r w:rsidR="00795E18">
        <w:rPr>
          <w:rFonts w:ascii="Helvetica" w:eastAsia="Noto Serif CJK SC" w:hAnsi="Helvetica" w:cs="FreeSans"/>
          <w:kern w:val="2"/>
          <w:sz w:val="28"/>
          <w:szCs w:val="28"/>
          <w:lang w:val="fr-FR" w:eastAsia="zh-CN" w:bidi="hi-IN"/>
        </w:rPr>
        <w:t>, qui</w:t>
      </w:r>
      <w:r w:rsidR="00045BA9">
        <w:rPr>
          <w:rFonts w:ascii="Helvetica" w:eastAsia="Noto Serif CJK SC" w:hAnsi="Helvetica" w:cs="FreeSans"/>
          <w:kern w:val="2"/>
          <w:sz w:val="28"/>
          <w:szCs w:val="28"/>
          <w:lang w:val="fr-FR" w:eastAsia="zh-CN" w:bidi="hi-IN"/>
        </w:rPr>
        <w:t xml:space="preserve"> </w:t>
      </w:r>
      <w:r w:rsidRPr="0018571C">
        <w:rPr>
          <w:rFonts w:ascii="Helvetica" w:eastAsia="Noto Serif CJK SC" w:hAnsi="Helvetica" w:cs="FreeSans"/>
          <w:kern w:val="2"/>
          <w:sz w:val="28"/>
          <w:szCs w:val="28"/>
          <w:lang w:val="fr-FR" w:eastAsia="zh-CN" w:bidi="hi-IN"/>
        </w:rPr>
        <w:t>fonctionne comme un cadre de référence global dans lequel chaque congrégation et communauté se place.</w:t>
      </w:r>
    </w:p>
    <w:p w14:paraId="54E7DF73" w14:textId="4C8E643B" w:rsidR="00BF04F6" w:rsidRPr="0018571C" w:rsidRDefault="00BF04F6" w:rsidP="0056474D">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Un </w:t>
      </w:r>
      <w:r w:rsidRPr="00045BA9">
        <w:rPr>
          <w:rFonts w:ascii="Helvetica" w:eastAsia="Noto Serif CJK SC" w:hAnsi="Helvetica" w:cs="FreeSans"/>
          <w:b/>
          <w:bCs/>
          <w:kern w:val="2"/>
          <w:sz w:val="28"/>
          <w:szCs w:val="28"/>
          <w:lang w:val="fr-FR" w:eastAsia="zh-CN" w:bidi="hi-IN"/>
        </w:rPr>
        <w:t>parcours</w:t>
      </w:r>
      <w:r w:rsidRPr="0018571C">
        <w:rPr>
          <w:rFonts w:ascii="Helvetica" w:eastAsia="Noto Serif CJK SC" w:hAnsi="Helvetica" w:cs="FreeSans"/>
          <w:kern w:val="2"/>
          <w:sz w:val="28"/>
          <w:szCs w:val="28"/>
          <w:lang w:val="fr-FR" w:eastAsia="zh-CN" w:bidi="hi-IN"/>
        </w:rPr>
        <w:t xml:space="preserve"> d'implication, composé de 3 éléments (que nous verrons dans un instant). C'est la voie que les communautés et les congrégations </w:t>
      </w:r>
      <w:r w:rsidR="00045BA9">
        <w:rPr>
          <w:rFonts w:ascii="Helvetica" w:eastAsia="Noto Serif CJK SC" w:hAnsi="Helvetica" w:cs="FreeSans"/>
          <w:kern w:val="2"/>
          <w:sz w:val="28"/>
          <w:szCs w:val="28"/>
          <w:lang w:val="fr-FR" w:eastAsia="zh-CN" w:bidi="hi-IN"/>
        </w:rPr>
        <w:t xml:space="preserve">pourraient </w:t>
      </w:r>
      <w:r w:rsidRPr="0018571C">
        <w:rPr>
          <w:rFonts w:ascii="Helvetica" w:eastAsia="Noto Serif CJK SC" w:hAnsi="Helvetica" w:cs="FreeSans"/>
          <w:kern w:val="2"/>
          <w:sz w:val="28"/>
          <w:szCs w:val="28"/>
          <w:lang w:val="fr-FR" w:eastAsia="zh-CN" w:bidi="hi-IN"/>
        </w:rPr>
        <w:t>emprunter.</w:t>
      </w:r>
    </w:p>
    <w:p w14:paraId="5E74177E" w14:textId="77777777" w:rsidR="00BF04F6" w:rsidRPr="0018571C" w:rsidRDefault="00BF04F6" w:rsidP="0056474D">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Et </w:t>
      </w:r>
      <w:r w:rsidRPr="00291727">
        <w:rPr>
          <w:rFonts w:ascii="Helvetica" w:eastAsia="Noto Serif CJK SC" w:hAnsi="Helvetica" w:cs="FreeSans"/>
          <w:b/>
          <w:bCs/>
          <w:kern w:val="2"/>
          <w:sz w:val="28"/>
          <w:szCs w:val="28"/>
          <w:lang w:val="fr-FR" w:eastAsia="zh-CN" w:bidi="hi-IN"/>
        </w:rPr>
        <w:t>quelques outils ou guides pratiques</w:t>
      </w:r>
      <w:r w:rsidRPr="0018571C">
        <w:rPr>
          <w:rFonts w:ascii="Helvetica" w:eastAsia="Noto Serif CJK SC" w:hAnsi="Helvetica" w:cs="FreeSans"/>
          <w:kern w:val="2"/>
          <w:sz w:val="28"/>
          <w:szCs w:val="28"/>
          <w:lang w:val="fr-FR" w:eastAsia="zh-CN" w:bidi="hi-IN"/>
        </w:rPr>
        <w:t>, au cas où les communautés n'auraient pas encore leur propre boîte à outils ou voudraient acquérir de nouveaux outils pour soutenir leur engagement.</w:t>
      </w:r>
    </w:p>
    <w:p w14:paraId="26B61903"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p>
    <w:p w14:paraId="32EA5292" w14:textId="77777777" w:rsidR="00BF04F6" w:rsidRPr="00291727"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291727">
        <w:rPr>
          <w:rFonts w:ascii="Helvetica" w:eastAsia="Noto Serif CJK SC" w:hAnsi="Helvetica" w:cs="FreeSans"/>
          <w:b/>
          <w:bCs/>
          <w:kern w:val="2"/>
          <w:sz w:val="28"/>
          <w:szCs w:val="28"/>
          <w:lang w:val="fr-FR" w:eastAsia="zh-CN" w:bidi="hi-IN"/>
        </w:rPr>
        <w:t>Diapositive 7 - PLAN D'ACTION DE LAUDATO SI</w:t>
      </w:r>
    </w:p>
    <w:p w14:paraId="626E73A5" w14:textId="5F2E431A"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 s'agit du cadre général élaboré par le Dicastère</w:t>
      </w:r>
      <w:r w:rsidR="00B23F84">
        <w:rPr>
          <w:rFonts w:ascii="Helvetica" w:eastAsia="Noto Serif CJK SC" w:hAnsi="Helvetica" w:cs="FreeSans"/>
          <w:kern w:val="2"/>
          <w:sz w:val="28"/>
          <w:szCs w:val="28"/>
          <w:lang w:val="fr-FR" w:eastAsia="zh-CN" w:bidi="hi-IN"/>
        </w:rPr>
        <w:t xml:space="preserve"> du</w:t>
      </w:r>
      <w:r w:rsidRPr="0018571C">
        <w:rPr>
          <w:rFonts w:ascii="Helvetica" w:eastAsia="Noto Serif CJK SC" w:hAnsi="Helvetica" w:cs="FreeSans"/>
          <w:kern w:val="2"/>
          <w:sz w:val="28"/>
          <w:szCs w:val="28"/>
          <w:lang w:val="fr-FR" w:eastAsia="zh-CN" w:bidi="hi-IN"/>
        </w:rPr>
        <w:t xml:space="preserve"> Service pour le développement humain intégral (DSSUI)</w:t>
      </w:r>
    </w:p>
    <w:p w14:paraId="42575B28" w14:textId="1DAD5D15" w:rsidR="00BF04F6" w:rsidRPr="0018571C" w:rsidRDefault="00BF04F6" w:rsidP="00B23F84">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Il sera officiellement lancé le 24 mai 2021</w:t>
      </w:r>
      <w:r w:rsidR="00FE3272">
        <w:rPr>
          <w:rFonts w:ascii="Helvetica" w:eastAsia="Noto Serif CJK SC" w:hAnsi="Helvetica" w:cs="FreeSans"/>
          <w:kern w:val="2"/>
          <w:sz w:val="28"/>
          <w:szCs w:val="28"/>
          <w:lang w:val="fr-FR" w:eastAsia="zh-CN" w:bidi="hi-IN"/>
        </w:rPr>
        <w:t>.</w:t>
      </w:r>
    </w:p>
    <w:p w14:paraId="2C50DBAF" w14:textId="4FF7975C" w:rsidR="00BF04F6" w:rsidRPr="0018571C" w:rsidRDefault="00BF04F6" w:rsidP="00FE3272">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Les communautés et instituts participants se sont engagés à suivre un parcours de 7 ans pour </w:t>
      </w:r>
      <w:r w:rsidR="00FE3272">
        <w:rPr>
          <w:rFonts w:ascii="Helvetica" w:eastAsia="Noto Serif CJK SC" w:hAnsi="Helvetica" w:cs="FreeSans"/>
          <w:kern w:val="2"/>
          <w:sz w:val="28"/>
          <w:szCs w:val="28"/>
          <w:lang w:val="fr-FR" w:eastAsia="zh-CN" w:bidi="hi-IN"/>
        </w:rPr>
        <w:t>pa</w:t>
      </w:r>
      <w:r w:rsidR="00890BB2">
        <w:rPr>
          <w:rFonts w:ascii="Helvetica" w:eastAsia="Noto Serif CJK SC" w:hAnsi="Helvetica" w:cs="FreeSans"/>
          <w:kern w:val="2"/>
          <w:sz w:val="28"/>
          <w:szCs w:val="28"/>
          <w:lang w:val="fr-FR" w:eastAsia="zh-CN" w:bidi="hi-IN"/>
        </w:rPr>
        <w:t>r</w:t>
      </w:r>
      <w:r w:rsidRPr="0018571C">
        <w:rPr>
          <w:rFonts w:ascii="Helvetica" w:eastAsia="Noto Serif CJK SC" w:hAnsi="Helvetica" w:cs="FreeSans"/>
          <w:kern w:val="2"/>
          <w:sz w:val="28"/>
          <w:szCs w:val="28"/>
          <w:lang w:val="fr-FR" w:eastAsia="zh-CN" w:bidi="hi-IN"/>
        </w:rPr>
        <w:t>achever la transition vers l'écologie intégrale.</w:t>
      </w:r>
    </w:p>
    <w:p w14:paraId="35088D5C" w14:textId="77777777" w:rsidR="00BF04F6" w:rsidRPr="0018571C" w:rsidRDefault="00BF04F6" w:rsidP="00890BB2">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Cependant, on espère que de nouvelles communautés se joindront à l'initiative chaque année.</w:t>
      </w:r>
    </w:p>
    <w:p w14:paraId="2423D286" w14:textId="68768F7E" w:rsidR="00BF04F6" w:rsidRPr="0018571C" w:rsidRDefault="00BF04F6" w:rsidP="00890BB2">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En fait, pour permettre une croissance exponentielle, l'intention est de doubler au moins le nombre de participants chaque année</w:t>
      </w:r>
      <w:r w:rsidR="00890BB2">
        <w:rPr>
          <w:rFonts w:ascii="Helvetica" w:eastAsia="Noto Serif CJK SC" w:hAnsi="Helvetica" w:cs="FreeSans"/>
          <w:kern w:val="2"/>
          <w:sz w:val="28"/>
          <w:szCs w:val="28"/>
          <w:lang w:val="fr-FR" w:eastAsia="zh-CN" w:bidi="hi-IN"/>
        </w:rPr>
        <w:t>.</w:t>
      </w:r>
    </w:p>
    <w:p w14:paraId="0D5018D4" w14:textId="7837E940" w:rsidR="00BF04F6" w:rsidRPr="0018571C" w:rsidRDefault="00BF04F6" w:rsidP="00890BB2">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Cela conduirait à la croissance d'un réseau de communautés inspirées par Laudato si</w:t>
      </w:r>
      <w:r w:rsidR="00EA3C3F">
        <w:rPr>
          <w:rFonts w:ascii="Helvetica" w:eastAsia="Noto Serif CJK SC" w:hAnsi="Helvetica" w:cs="FreeSans"/>
          <w:kern w:val="2"/>
          <w:sz w:val="28"/>
          <w:szCs w:val="28"/>
          <w:lang w:val="fr-FR" w:eastAsia="zh-CN" w:bidi="hi-IN"/>
        </w:rPr>
        <w:t>.</w:t>
      </w:r>
    </w:p>
    <w:p w14:paraId="54D52EB1" w14:textId="77777777" w:rsidR="00BF04F6" w:rsidRPr="0018571C" w:rsidRDefault="00BF04F6" w:rsidP="00EA3C3F">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atteindre rapidement une masse critique pour une transformation radicale. Cela est nécessaire pour un changement systémique. En fait, les spécialistes des sciences sociales nous disent que lorsque 21 à 25 % de la population adopte le changement, alors le système social change.</w:t>
      </w:r>
    </w:p>
    <w:p w14:paraId="116D268D"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p>
    <w:p w14:paraId="236CB86E" w14:textId="77777777" w:rsidR="00BF04F6" w:rsidRPr="001E4B9E"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1E4B9E">
        <w:rPr>
          <w:rFonts w:ascii="Helvetica" w:eastAsia="Noto Serif CJK SC" w:hAnsi="Helvetica" w:cs="FreeSans"/>
          <w:b/>
          <w:bCs/>
          <w:kern w:val="2"/>
          <w:sz w:val="28"/>
          <w:szCs w:val="28"/>
          <w:lang w:val="fr-FR" w:eastAsia="zh-CN" w:bidi="hi-IN"/>
        </w:rPr>
        <w:t>Diapositive 8 - BUTS DE LAUDATO SI</w:t>
      </w:r>
    </w:p>
    <w:p w14:paraId="1CEC1932" w14:textId="77777777" w:rsidR="00BF04F6" w:rsidRPr="0018571C" w:rsidRDefault="00BF04F6"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L'horizon de ce changement systémique est défini par 7 objectifs "Laudato si'" (OLS) :</w:t>
      </w:r>
    </w:p>
    <w:p w14:paraId="288F66B6"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 Répondre au cri de la Terre</w:t>
      </w:r>
    </w:p>
    <w:p w14:paraId="20641BE7"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Répondre au cri des pauvres</w:t>
      </w:r>
    </w:p>
    <w:p w14:paraId="3B8F20D8"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Économie écologique</w:t>
      </w:r>
    </w:p>
    <w:p w14:paraId="7CEBD395"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Adoption de modes de vie simples</w:t>
      </w:r>
    </w:p>
    <w:p w14:paraId="7E210884"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Education écologique</w:t>
      </w:r>
    </w:p>
    <w:p w14:paraId="5450A6DD" w14:textId="77777777" w:rsidR="00BF04F6" w:rsidRPr="0018571C"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Spiritualité écologique</w:t>
      </w:r>
    </w:p>
    <w:p w14:paraId="351E5051" w14:textId="6315E5AD" w:rsidR="00BF04F6" w:rsidRDefault="00BF04F6" w:rsidP="001E4B9E">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Implication de la communauté et action participative</w:t>
      </w:r>
    </w:p>
    <w:p w14:paraId="5A19179B" w14:textId="77777777" w:rsidR="0081059C" w:rsidRPr="0018571C" w:rsidRDefault="0081059C" w:rsidP="001E4B9E">
      <w:pPr>
        <w:spacing w:after="57" w:line="288" w:lineRule="auto"/>
        <w:ind w:left="708"/>
        <w:jc w:val="both"/>
        <w:rPr>
          <w:rFonts w:ascii="Helvetica" w:eastAsia="Noto Serif CJK SC" w:hAnsi="Helvetica" w:cs="FreeSans"/>
          <w:kern w:val="2"/>
          <w:sz w:val="28"/>
          <w:szCs w:val="28"/>
          <w:lang w:val="fr-FR" w:eastAsia="zh-CN" w:bidi="hi-IN"/>
        </w:rPr>
      </w:pPr>
    </w:p>
    <w:p w14:paraId="66FBF9B5" w14:textId="77777777" w:rsidR="00BF04F6" w:rsidRPr="0081059C" w:rsidRDefault="00BF04F6" w:rsidP="003438EF">
      <w:pPr>
        <w:spacing w:after="57" w:line="288" w:lineRule="auto"/>
        <w:jc w:val="both"/>
        <w:rPr>
          <w:rFonts w:ascii="Helvetica" w:eastAsia="Noto Serif CJK SC" w:hAnsi="Helvetica" w:cs="FreeSans"/>
          <w:b/>
          <w:bCs/>
          <w:kern w:val="2"/>
          <w:sz w:val="28"/>
          <w:szCs w:val="28"/>
          <w:lang w:val="fr-FR" w:eastAsia="zh-CN" w:bidi="hi-IN"/>
        </w:rPr>
      </w:pPr>
      <w:r w:rsidRPr="0081059C">
        <w:rPr>
          <w:rFonts w:ascii="Helvetica" w:eastAsia="Noto Serif CJK SC" w:hAnsi="Helvetica" w:cs="FreeSans"/>
          <w:b/>
          <w:bCs/>
          <w:kern w:val="2"/>
          <w:sz w:val="28"/>
          <w:szCs w:val="28"/>
          <w:lang w:val="fr-FR" w:eastAsia="zh-CN" w:bidi="hi-IN"/>
        </w:rPr>
        <w:t>Diapositive 9 - LA ROUTE : TROIS COMPOSANTS</w:t>
      </w:r>
    </w:p>
    <w:p w14:paraId="6BA77D20"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La participation à l'engagement commun en faveur de l'écologie intégrale comporterait 3 volets :</w:t>
      </w:r>
    </w:p>
    <w:p w14:paraId="137835CE" w14:textId="77777777" w:rsidR="00E743BB" w:rsidRPr="0018571C" w:rsidRDefault="00E743BB" w:rsidP="00196226">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 engagement public</w:t>
      </w:r>
    </w:p>
    <w:p w14:paraId="05B4D903" w14:textId="77777777" w:rsidR="00E743BB" w:rsidRPr="0018571C" w:rsidRDefault="00E743BB" w:rsidP="00196226">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Le processus de transition vers l'écologie intégrale et</w:t>
      </w:r>
    </w:p>
    <w:p w14:paraId="05F5EBE9" w14:textId="43BCC193" w:rsidR="00E743BB" w:rsidRPr="0018571C" w:rsidRDefault="00E743BB" w:rsidP="00835C7B">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00835C7B">
        <w:rPr>
          <w:rFonts w:ascii="Helvetica" w:eastAsia="Noto Serif CJK SC" w:hAnsi="Helvetica" w:cs="FreeSans"/>
          <w:kern w:val="2"/>
          <w:sz w:val="28"/>
          <w:szCs w:val="28"/>
          <w:lang w:val="fr-FR" w:eastAsia="zh-CN" w:bidi="hi-IN"/>
        </w:rPr>
        <w:t>Le p</w:t>
      </w:r>
      <w:r w:rsidRPr="0018571C">
        <w:rPr>
          <w:rFonts w:ascii="Helvetica" w:eastAsia="Noto Serif CJK SC" w:hAnsi="Helvetica" w:cs="FreeSans"/>
          <w:kern w:val="2"/>
          <w:sz w:val="28"/>
          <w:szCs w:val="28"/>
          <w:lang w:val="fr-FR" w:eastAsia="zh-CN" w:bidi="hi-IN"/>
        </w:rPr>
        <w:t>artage</w:t>
      </w:r>
      <w:r w:rsidR="00835C7B">
        <w:rPr>
          <w:rFonts w:ascii="Helvetica" w:eastAsia="Noto Serif CJK SC" w:hAnsi="Helvetica" w:cs="FreeSans"/>
          <w:kern w:val="2"/>
          <w:sz w:val="28"/>
          <w:szCs w:val="28"/>
          <w:lang w:val="fr-FR" w:eastAsia="zh-CN" w:bidi="hi-IN"/>
        </w:rPr>
        <w:t xml:space="preserve"> du</w:t>
      </w:r>
      <w:r w:rsidRPr="0018571C">
        <w:rPr>
          <w:rFonts w:ascii="Helvetica" w:eastAsia="Noto Serif CJK SC" w:hAnsi="Helvetica" w:cs="FreeSans"/>
          <w:kern w:val="2"/>
          <w:sz w:val="28"/>
          <w:szCs w:val="28"/>
          <w:lang w:val="fr-FR" w:eastAsia="zh-CN" w:bidi="hi-IN"/>
        </w:rPr>
        <w:t xml:space="preserve"> </w:t>
      </w:r>
      <w:r w:rsidR="004716AA">
        <w:rPr>
          <w:rFonts w:ascii="Helvetica" w:eastAsia="Noto Serif CJK SC" w:hAnsi="Helvetica" w:cs="FreeSans"/>
          <w:kern w:val="2"/>
          <w:sz w:val="28"/>
          <w:szCs w:val="28"/>
          <w:lang w:val="fr-FR" w:eastAsia="zh-CN" w:bidi="hi-IN"/>
        </w:rPr>
        <w:t>parcours</w:t>
      </w:r>
    </w:p>
    <w:p w14:paraId="4667F660"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p>
    <w:p w14:paraId="1D63AB93" w14:textId="77777777" w:rsidR="00E743BB" w:rsidRPr="00835C7B" w:rsidRDefault="00E743BB" w:rsidP="003438EF">
      <w:pPr>
        <w:spacing w:after="57" w:line="288" w:lineRule="auto"/>
        <w:jc w:val="both"/>
        <w:rPr>
          <w:rFonts w:ascii="Helvetica" w:eastAsia="Noto Serif CJK SC" w:hAnsi="Helvetica" w:cs="FreeSans"/>
          <w:b/>
          <w:bCs/>
          <w:kern w:val="2"/>
          <w:sz w:val="28"/>
          <w:szCs w:val="28"/>
          <w:lang w:val="fr-FR" w:eastAsia="zh-CN" w:bidi="hi-IN"/>
        </w:rPr>
      </w:pPr>
      <w:r w:rsidRPr="00835C7B">
        <w:rPr>
          <w:rFonts w:ascii="Helvetica" w:eastAsia="Noto Serif CJK SC" w:hAnsi="Helvetica" w:cs="FreeSans"/>
          <w:b/>
          <w:bCs/>
          <w:kern w:val="2"/>
          <w:sz w:val="28"/>
          <w:szCs w:val="28"/>
          <w:lang w:val="fr-FR" w:eastAsia="zh-CN" w:bidi="hi-IN"/>
        </w:rPr>
        <w:t>Diapositive 10 - ENGAGEMENT PUBLIC</w:t>
      </w:r>
    </w:p>
    <w:p w14:paraId="13B9F30F"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Cela concerne l'engagement de la communauté religieuse à achever la transition vers l'écologie intégrale dans un délai de 7 ans : cela pourrait se faire par une déclaration publique, comme un manifeste ou un pacte, comme l'ont déjà fait diverses communautés. Une telle déclaration serait personnalisée, mais certains modèles de base pourraient être utilisés à titre d'exemple. En règle générale, le Manifeste pourrait faire référence aux 7 OLS, à la mission et au charisme de la communauté, au contexte dans lequel elle s'inscrit, etc.</w:t>
      </w:r>
    </w:p>
    <w:p w14:paraId="5FAE32F4" w14:textId="77777777" w:rsidR="00E743BB" w:rsidRPr="0018571C" w:rsidRDefault="00E743BB" w:rsidP="00AC0E01">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Pr="00CB13DC">
        <w:rPr>
          <w:rFonts w:ascii="Helvetica" w:eastAsia="Noto Serif CJK SC" w:hAnsi="Helvetica" w:cs="FreeSans"/>
          <w:b/>
          <w:bCs/>
          <w:kern w:val="2"/>
          <w:sz w:val="28"/>
          <w:szCs w:val="28"/>
          <w:lang w:val="fr-FR" w:eastAsia="zh-CN" w:bidi="hi-IN"/>
        </w:rPr>
        <w:t>Communiquer l'engagement au public</w:t>
      </w:r>
      <w:r w:rsidRPr="0018571C">
        <w:rPr>
          <w:rFonts w:ascii="Helvetica" w:eastAsia="Noto Serif CJK SC" w:hAnsi="Helvetica" w:cs="FreeSans"/>
          <w:kern w:val="2"/>
          <w:sz w:val="28"/>
          <w:szCs w:val="28"/>
          <w:lang w:val="fr-FR" w:eastAsia="zh-CN" w:bidi="hi-IN"/>
        </w:rPr>
        <w:t xml:space="preserve"> : en tant qu'engagement public, le Manifeste doit être publié, par exemple en l'affichant à l'entrée de la communauté, ou sur le site web de la communauté, ou en le présentant dans le bulletin de la communauté et de la province, ou dans d'autres communications avec le territoire.</w:t>
      </w:r>
    </w:p>
    <w:p w14:paraId="38E5B6CC" w14:textId="77777777" w:rsidR="00E743BB" w:rsidRPr="0018571C" w:rsidRDefault="00E743BB" w:rsidP="00CB13DC">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Pr="00CB13DC">
        <w:rPr>
          <w:rFonts w:ascii="Helvetica" w:eastAsia="Noto Serif CJK SC" w:hAnsi="Helvetica" w:cs="FreeSans"/>
          <w:b/>
          <w:bCs/>
          <w:kern w:val="2"/>
          <w:sz w:val="28"/>
          <w:szCs w:val="28"/>
          <w:lang w:val="fr-FR" w:eastAsia="zh-CN" w:bidi="hi-IN"/>
        </w:rPr>
        <w:t>Responsabilité publique</w:t>
      </w:r>
      <w:r w:rsidRPr="0018571C">
        <w:rPr>
          <w:rFonts w:ascii="Helvetica" w:eastAsia="Noto Serif CJK SC" w:hAnsi="Helvetica" w:cs="FreeSans"/>
          <w:kern w:val="2"/>
          <w:sz w:val="28"/>
          <w:szCs w:val="28"/>
          <w:lang w:val="fr-FR" w:eastAsia="zh-CN" w:bidi="hi-IN"/>
        </w:rPr>
        <w:t xml:space="preserve"> : après avoir fait une déclaration publique, il est nécessaire de rendre compte de l'engagement pris. Par exemple, les communautés pourraient produire une sorte de rapport de fin d'année qui communiquerait au public les résultats de leur engagement en faveur de l'écologie intégrale.</w:t>
      </w:r>
    </w:p>
    <w:p w14:paraId="5FA2891F" w14:textId="77777777" w:rsidR="00E743BB" w:rsidRPr="0018571C" w:rsidRDefault="00E743BB" w:rsidP="00DD66BA">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 xml:space="preserve">= </w:t>
      </w:r>
      <w:r w:rsidRPr="00DD66BA">
        <w:rPr>
          <w:rFonts w:ascii="Helvetica" w:eastAsia="Noto Serif CJK SC" w:hAnsi="Helvetica" w:cs="FreeSans"/>
          <w:b/>
          <w:bCs/>
          <w:kern w:val="2"/>
          <w:sz w:val="28"/>
          <w:szCs w:val="28"/>
          <w:lang w:val="fr-FR" w:eastAsia="zh-CN" w:bidi="hi-IN"/>
        </w:rPr>
        <w:t>Célébration des réalisations</w:t>
      </w:r>
      <w:r w:rsidRPr="0018571C">
        <w:rPr>
          <w:rFonts w:ascii="Helvetica" w:eastAsia="Noto Serif CJK SC" w:hAnsi="Helvetica" w:cs="FreeSans"/>
          <w:kern w:val="2"/>
          <w:sz w:val="28"/>
          <w:szCs w:val="28"/>
          <w:lang w:val="fr-FR" w:eastAsia="zh-CN" w:bidi="hi-IN"/>
        </w:rPr>
        <w:t xml:space="preserve"> : il est très important de célébrer et de rendre grâce pour la vie qui a émergé ou qui a été régénérée pendant la période couverte par le rapport. La prière, la liturgie et la célébration font partie intégrante du processus vers une écologie intégrale !</w:t>
      </w:r>
    </w:p>
    <w:p w14:paraId="7973625E"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p>
    <w:p w14:paraId="5A91B6DE" w14:textId="77777777" w:rsidR="00E743BB" w:rsidRPr="00DD66BA" w:rsidRDefault="00E743BB" w:rsidP="003438EF">
      <w:pPr>
        <w:spacing w:after="57" w:line="288" w:lineRule="auto"/>
        <w:jc w:val="both"/>
        <w:rPr>
          <w:rFonts w:ascii="Helvetica" w:eastAsia="Noto Serif CJK SC" w:hAnsi="Helvetica" w:cs="FreeSans"/>
          <w:b/>
          <w:bCs/>
          <w:kern w:val="2"/>
          <w:sz w:val="28"/>
          <w:szCs w:val="28"/>
          <w:lang w:val="fr-FR" w:eastAsia="zh-CN" w:bidi="hi-IN"/>
        </w:rPr>
      </w:pPr>
      <w:r w:rsidRPr="00DD66BA">
        <w:rPr>
          <w:rFonts w:ascii="Helvetica" w:eastAsia="Noto Serif CJK SC" w:hAnsi="Helvetica" w:cs="FreeSans"/>
          <w:b/>
          <w:bCs/>
          <w:kern w:val="2"/>
          <w:sz w:val="28"/>
          <w:szCs w:val="28"/>
          <w:lang w:val="fr-FR" w:eastAsia="zh-CN" w:bidi="hi-IN"/>
        </w:rPr>
        <w:t>Diapositive 11 - TRANSITION VERS L'ÉCOLOGIE INTÉGRALE</w:t>
      </w:r>
    </w:p>
    <w:p w14:paraId="23215345"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C'est le cœur du parcours de la communauté. Un parcours qui doit être mesurable pour être vraiment responsable. Par conséquent, au début du voyage, une communauté devrait définir des objectifs spécifiques, mesurables, réalisables, réalistes et limités dans le temps et évaluer sa situation par rapport à ces objectifs. </w:t>
      </w:r>
    </w:p>
    <w:p w14:paraId="508431C4" w14:textId="77777777" w:rsidR="00E743BB" w:rsidRPr="0018571C" w:rsidRDefault="00E743BB" w:rsidP="002372A1">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Deuxièmement, on peut s'attendre à ce que </w:t>
      </w:r>
      <w:r w:rsidRPr="00FD60EB">
        <w:rPr>
          <w:rFonts w:ascii="Helvetica" w:eastAsia="Noto Serif CJK SC" w:hAnsi="Helvetica" w:cs="FreeSans"/>
          <w:b/>
          <w:bCs/>
          <w:kern w:val="2"/>
          <w:sz w:val="28"/>
          <w:szCs w:val="28"/>
          <w:lang w:val="fr-FR" w:eastAsia="zh-CN" w:bidi="hi-IN"/>
        </w:rPr>
        <w:t>la communauté intègre le plan de transition dans le cycle de son projet communautaire</w:t>
      </w:r>
      <w:r w:rsidRPr="0018571C">
        <w:rPr>
          <w:rFonts w:ascii="Helvetica" w:eastAsia="Noto Serif CJK SC" w:hAnsi="Helvetica" w:cs="FreeSans"/>
          <w:kern w:val="2"/>
          <w:sz w:val="28"/>
          <w:szCs w:val="28"/>
          <w:lang w:val="fr-FR" w:eastAsia="zh-CN" w:bidi="hi-IN"/>
        </w:rPr>
        <w:t>. Toutes les communautés religieuses ont leur propre façon de réaliser un projet annuel impliquant à la fois la vie communautaire et les ministères. Nous suggérons que le plan de transition vers l'écologie intégrale ne soit pas un autre engagement supplémentaire au projet communautaire ordinaire. Le projet communautaire ordinaire pourrait plutôt envisager des objectifs annuels pour la transition.</w:t>
      </w:r>
    </w:p>
    <w:p w14:paraId="7A7612C7" w14:textId="77777777" w:rsidR="00E743BB" w:rsidRPr="0018571C" w:rsidRDefault="00E743BB" w:rsidP="00F62954">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Pr="00FD60EB">
        <w:rPr>
          <w:rFonts w:ascii="Helvetica" w:eastAsia="Noto Serif CJK SC" w:hAnsi="Helvetica" w:cs="FreeSans"/>
          <w:b/>
          <w:bCs/>
          <w:kern w:val="2"/>
          <w:sz w:val="28"/>
          <w:szCs w:val="28"/>
          <w:lang w:val="fr-FR" w:eastAsia="zh-CN" w:bidi="hi-IN"/>
        </w:rPr>
        <w:t xml:space="preserve">Évaluer son parcours annuel et suivre ses progrès par rapport à ses objectifs </w:t>
      </w:r>
      <w:r w:rsidRPr="0018571C">
        <w:rPr>
          <w:rFonts w:ascii="Helvetica" w:eastAsia="Noto Serif CJK SC" w:hAnsi="Helvetica" w:cs="FreeSans"/>
          <w:kern w:val="2"/>
          <w:sz w:val="28"/>
          <w:szCs w:val="28"/>
          <w:lang w:val="fr-FR" w:eastAsia="zh-CN" w:bidi="hi-IN"/>
        </w:rPr>
        <w:t>: puisque chaque communauté religieuse évalue la mise en œuvre de son plan annuel, il y aurait déjà une structure en place pour mesurer ses progrès vers l'écologie intégrale.</w:t>
      </w:r>
    </w:p>
    <w:p w14:paraId="1EBB4FAF" w14:textId="77777777" w:rsidR="00E743BB" w:rsidRPr="0018571C" w:rsidRDefault="00E743BB" w:rsidP="00991065">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Pr="00DA18EC">
        <w:rPr>
          <w:rFonts w:ascii="Helvetica" w:eastAsia="Noto Serif CJK SC" w:hAnsi="Helvetica" w:cs="FreeSans"/>
          <w:b/>
          <w:bCs/>
          <w:kern w:val="2"/>
          <w:sz w:val="28"/>
          <w:szCs w:val="28"/>
          <w:lang w:val="fr-FR" w:eastAsia="zh-CN" w:bidi="hi-IN"/>
        </w:rPr>
        <w:t>Certifier son niveau de progrès</w:t>
      </w:r>
      <w:r w:rsidRPr="0018571C">
        <w:rPr>
          <w:rFonts w:ascii="Helvetica" w:eastAsia="Noto Serif CJK SC" w:hAnsi="Helvetica" w:cs="FreeSans"/>
          <w:kern w:val="2"/>
          <w:sz w:val="28"/>
          <w:szCs w:val="28"/>
          <w:lang w:val="fr-FR" w:eastAsia="zh-CN" w:bidi="hi-IN"/>
        </w:rPr>
        <w:t xml:space="preserve"> : un outil pratique pourrait être utilisé pour faciliter l'évaluation du niveau d'écologie intégrale atteint, sur la base de données objectives. Les communautés pourraient l'utiliser pour démontrer leur niveau de progrès. Les supérieurs hiérarchiques pourraient également l'utiliser pour animer les communautés et les soutenir.</w:t>
      </w:r>
    </w:p>
    <w:p w14:paraId="12ECBBED"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p>
    <w:p w14:paraId="1EF2344A" w14:textId="5AE8127A" w:rsidR="00E743BB" w:rsidRPr="0099625F" w:rsidRDefault="00E743BB" w:rsidP="003438EF">
      <w:pPr>
        <w:spacing w:after="57" w:line="288" w:lineRule="auto"/>
        <w:jc w:val="both"/>
        <w:rPr>
          <w:rFonts w:ascii="Helvetica" w:eastAsia="Noto Serif CJK SC" w:hAnsi="Helvetica" w:cs="FreeSans"/>
          <w:b/>
          <w:bCs/>
          <w:kern w:val="2"/>
          <w:sz w:val="28"/>
          <w:szCs w:val="28"/>
          <w:lang w:val="fr-FR" w:eastAsia="zh-CN" w:bidi="hi-IN"/>
        </w:rPr>
      </w:pPr>
      <w:r w:rsidRPr="0099625F">
        <w:rPr>
          <w:rFonts w:ascii="Helvetica" w:eastAsia="Noto Serif CJK SC" w:hAnsi="Helvetica" w:cs="FreeSans"/>
          <w:b/>
          <w:bCs/>
          <w:kern w:val="2"/>
          <w:sz w:val="28"/>
          <w:szCs w:val="28"/>
          <w:lang w:val="fr-FR" w:eastAsia="zh-CN" w:bidi="hi-IN"/>
        </w:rPr>
        <w:t>Diapositive 12 - PARTAGER L</w:t>
      </w:r>
      <w:r w:rsidR="00FD60EB">
        <w:rPr>
          <w:rFonts w:ascii="Helvetica" w:eastAsia="Noto Serif CJK SC" w:hAnsi="Helvetica" w:cs="FreeSans"/>
          <w:b/>
          <w:bCs/>
          <w:kern w:val="2"/>
          <w:sz w:val="28"/>
          <w:szCs w:val="28"/>
          <w:lang w:val="fr-FR" w:eastAsia="zh-CN" w:bidi="hi-IN"/>
        </w:rPr>
        <w:t>E PARCOURS</w:t>
      </w:r>
    </w:p>
    <w:p w14:paraId="4CCCAF68" w14:textId="77777777" w:rsidR="00E743BB" w:rsidRPr="0018571C" w:rsidRDefault="00E743BB"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Cet aspect du processus est crucial pour avoir un impact social et contribuer au changement systémique. Par exemple, les communautés peuvent participer à des campagnes mondiales en faveur de l'écologie intégrale, telles </w:t>
      </w:r>
      <w:r w:rsidRPr="0018571C">
        <w:rPr>
          <w:rFonts w:ascii="Helvetica" w:eastAsia="Noto Serif CJK SC" w:hAnsi="Helvetica" w:cs="FreeSans"/>
          <w:kern w:val="2"/>
          <w:sz w:val="28"/>
          <w:szCs w:val="28"/>
          <w:lang w:val="fr-FR" w:eastAsia="zh-CN" w:bidi="hi-IN"/>
        </w:rPr>
        <w:lastRenderedPageBreak/>
        <w:t>que le désinvestissement des combustibles fossiles ou l'interdiction des emballages en plastique, etc.</w:t>
      </w:r>
    </w:p>
    <w:p w14:paraId="63720F48" w14:textId="77777777" w:rsidR="00E743BB" w:rsidRPr="0018571C" w:rsidRDefault="00E743BB" w:rsidP="00DA18EC">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 autre moyen de communion valable pourrait être de rejoindre ou de former une Constellation de communautés religieuses (une structure dont l'UISG est le conservateur) pour partager et échanger des expériences liées à l'écologie intégrale.</w:t>
      </w:r>
    </w:p>
    <w:p w14:paraId="29C12994" w14:textId="77777777" w:rsidR="00E743BB" w:rsidRPr="0018571C" w:rsidRDefault="00E743BB" w:rsidP="00DA18EC">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En outre, en vue d'accélérer la transformation dans le monde entier, chaque année, une communauté pourrait inviter d'autres communautés à se joindre à elle et à former des partenariats avec elle (également des partenariats Nord-Sud).</w:t>
      </w:r>
    </w:p>
    <w:p w14:paraId="7264E63C" w14:textId="67459802" w:rsidR="00E743BB" w:rsidRDefault="00E743BB" w:rsidP="00DA18EC">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Bien sûr, nous ne devons pas oublier de nous connecter avec la plate-forme d'action "Laudato si" préparée par le MCGC.</w:t>
      </w:r>
    </w:p>
    <w:p w14:paraId="73E58035" w14:textId="77777777" w:rsidR="000728AE" w:rsidRPr="0018571C" w:rsidRDefault="000728AE" w:rsidP="00DA18EC">
      <w:pPr>
        <w:spacing w:after="57" w:line="288" w:lineRule="auto"/>
        <w:ind w:left="708"/>
        <w:jc w:val="both"/>
        <w:rPr>
          <w:rFonts w:ascii="Helvetica" w:eastAsia="Noto Serif CJK SC" w:hAnsi="Helvetica" w:cs="FreeSans"/>
          <w:kern w:val="2"/>
          <w:sz w:val="28"/>
          <w:szCs w:val="28"/>
          <w:lang w:val="fr-FR" w:eastAsia="zh-CN" w:bidi="hi-IN"/>
        </w:rPr>
      </w:pPr>
    </w:p>
    <w:p w14:paraId="23E172FA" w14:textId="2572A0C2" w:rsidR="00147747" w:rsidRPr="00AF47F2"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AF47F2">
        <w:rPr>
          <w:rFonts w:ascii="Helvetica" w:eastAsia="Noto Serif CJK SC" w:hAnsi="Helvetica" w:cs="FreeSans"/>
          <w:b/>
          <w:bCs/>
          <w:kern w:val="2"/>
          <w:sz w:val="28"/>
          <w:szCs w:val="28"/>
          <w:lang w:val="fr-FR" w:eastAsia="zh-CN" w:bidi="hi-IN"/>
        </w:rPr>
        <w:t xml:space="preserve">Diapositive 13 </w:t>
      </w:r>
      <w:r w:rsidR="00E748A2" w:rsidRPr="00AF47F2">
        <w:rPr>
          <w:rFonts w:ascii="Helvetica" w:eastAsia="Noto Serif CJK SC" w:hAnsi="Helvetica" w:cs="FreeSans"/>
          <w:b/>
          <w:bCs/>
          <w:kern w:val="2"/>
          <w:sz w:val="28"/>
          <w:szCs w:val="28"/>
          <w:lang w:val="fr-FR" w:eastAsia="zh-CN" w:bidi="hi-IN"/>
        </w:rPr>
        <w:t>–</w:t>
      </w:r>
      <w:r w:rsidRPr="00AF47F2">
        <w:rPr>
          <w:rFonts w:ascii="Helvetica" w:eastAsia="Noto Serif CJK SC" w:hAnsi="Helvetica" w:cs="FreeSans"/>
          <w:b/>
          <w:bCs/>
          <w:kern w:val="2"/>
          <w:sz w:val="28"/>
          <w:szCs w:val="28"/>
          <w:lang w:val="fr-FR" w:eastAsia="zh-CN" w:bidi="hi-IN"/>
        </w:rPr>
        <w:t xml:space="preserve"> </w:t>
      </w:r>
      <w:r w:rsidR="00E748A2" w:rsidRPr="00AF47F2">
        <w:rPr>
          <w:rFonts w:ascii="Helvetica" w:eastAsia="Noto Serif CJK SC" w:hAnsi="Helvetica" w:cs="FreeSans"/>
          <w:b/>
          <w:bCs/>
          <w:kern w:val="2"/>
          <w:sz w:val="28"/>
          <w:szCs w:val="28"/>
          <w:lang w:val="fr-FR" w:eastAsia="zh-CN" w:bidi="hi-IN"/>
        </w:rPr>
        <w:t>DEVELOPPER UN SITE WEB DÉDIÉ AU PARCOURS</w:t>
      </w:r>
    </w:p>
    <w:p w14:paraId="1B0498F2"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 MCGC est en train de concevoir une plate-forme numérique basée sur quatre composantes :</w:t>
      </w:r>
    </w:p>
    <w:p w14:paraId="1A6C3144" w14:textId="6ADC232D" w:rsidR="00147747" w:rsidRPr="0018571C" w:rsidRDefault="00147747" w:rsidP="00AF47F2">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006C6D54">
        <w:rPr>
          <w:rFonts w:ascii="Helvetica" w:eastAsia="Noto Serif CJK SC" w:hAnsi="Helvetica" w:cs="FreeSans"/>
          <w:kern w:val="2"/>
          <w:sz w:val="28"/>
          <w:szCs w:val="28"/>
          <w:lang w:val="fr-FR" w:eastAsia="zh-CN" w:bidi="hi-IN"/>
        </w:rPr>
        <w:t xml:space="preserve">APPRENDRE </w:t>
      </w:r>
      <w:r w:rsidRPr="0018571C">
        <w:rPr>
          <w:rFonts w:ascii="Helvetica" w:eastAsia="Noto Serif CJK SC" w:hAnsi="Helvetica" w:cs="FreeSans"/>
          <w:kern w:val="2"/>
          <w:sz w:val="28"/>
          <w:szCs w:val="28"/>
          <w:lang w:val="fr-FR" w:eastAsia="zh-CN" w:bidi="hi-IN"/>
        </w:rPr>
        <w:t>: un espace d'apprentissage dédié et plein de ressources utiles</w:t>
      </w:r>
      <w:r w:rsidR="006C6D54">
        <w:rPr>
          <w:rFonts w:ascii="Helvetica" w:eastAsia="Noto Serif CJK SC" w:hAnsi="Helvetica" w:cs="FreeSans"/>
          <w:kern w:val="2"/>
          <w:sz w:val="28"/>
          <w:szCs w:val="28"/>
          <w:lang w:val="fr-FR" w:eastAsia="zh-CN" w:bidi="hi-IN"/>
        </w:rPr>
        <w:t>.</w:t>
      </w:r>
    </w:p>
    <w:p w14:paraId="43AABDC4" w14:textId="46349255" w:rsidR="00147747" w:rsidRPr="0018571C" w:rsidRDefault="00147747" w:rsidP="00223166">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A</w:t>
      </w:r>
      <w:r w:rsidR="006C6D54">
        <w:rPr>
          <w:rFonts w:ascii="Helvetica" w:eastAsia="Noto Serif CJK SC" w:hAnsi="Helvetica" w:cs="FreeSans"/>
          <w:kern w:val="2"/>
          <w:sz w:val="28"/>
          <w:szCs w:val="28"/>
          <w:lang w:val="fr-FR" w:eastAsia="zh-CN" w:bidi="hi-IN"/>
        </w:rPr>
        <w:t>GIR</w:t>
      </w:r>
      <w:r w:rsidRPr="0018571C">
        <w:rPr>
          <w:rFonts w:ascii="Helvetica" w:eastAsia="Noto Serif CJK SC" w:hAnsi="Helvetica" w:cs="FreeSans"/>
          <w:kern w:val="2"/>
          <w:sz w:val="28"/>
          <w:szCs w:val="28"/>
          <w:lang w:val="fr-FR" w:eastAsia="zh-CN" w:bidi="hi-IN"/>
        </w:rPr>
        <w:t xml:space="preserve"> : une opportunité de construire un plan d'action et de découvrir les programmes existants</w:t>
      </w:r>
      <w:r w:rsidR="00223166">
        <w:rPr>
          <w:rFonts w:ascii="Helvetica" w:eastAsia="Noto Serif CJK SC" w:hAnsi="Helvetica" w:cs="FreeSans"/>
          <w:kern w:val="2"/>
          <w:sz w:val="28"/>
          <w:szCs w:val="28"/>
          <w:lang w:val="fr-FR" w:eastAsia="zh-CN" w:bidi="hi-IN"/>
        </w:rPr>
        <w:t>.</w:t>
      </w:r>
    </w:p>
    <w:p w14:paraId="083EEDA9" w14:textId="325B2DF9" w:rsidR="00147747" w:rsidRPr="0018571C" w:rsidRDefault="00147747" w:rsidP="00223166">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w:t>
      </w:r>
      <w:r w:rsidR="00036DFD">
        <w:rPr>
          <w:rFonts w:ascii="Helvetica" w:eastAsia="Noto Serif CJK SC" w:hAnsi="Helvetica" w:cs="FreeSans"/>
          <w:kern w:val="2"/>
          <w:sz w:val="28"/>
          <w:szCs w:val="28"/>
          <w:lang w:val="fr-FR" w:eastAsia="zh-CN" w:bidi="hi-IN"/>
        </w:rPr>
        <w:t xml:space="preserve">FAIRE LE </w:t>
      </w:r>
      <w:r w:rsidRPr="0018571C">
        <w:rPr>
          <w:rFonts w:ascii="Helvetica" w:eastAsia="Noto Serif CJK SC" w:hAnsi="Helvetica" w:cs="FreeSans"/>
          <w:kern w:val="2"/>
          <w:sz w:val="28"/>
          <w:szCs w:val="28"/>
          <w:lang w:val="fr-FR" w:eastAsia="zh-CN" w:bidi="hi-IN"/>
        </w:rPr>
        <w:t>SUIVI : suivre les progrès, par exemple sur l'empreinte carbone d'une communauté</w:t>
      </w:r>
    </w:p>
    <w:p w14:paraId="71301D9F" w14:textId="77777777" w:rsidR="00147747" w:rsidRPr="0018571C" w:rsidRDefault="00147747" w:rsidP="008C3ECC">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FORUM : à la disposition de tous les utilisateurs pour faciliter le partage et la collaboration</w:t>
      </w:r>
    </w:p>
    <w:p w14:paraId="5DED4390"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7245CD3E" w14:textId="77777777" w:rsidR="00147747" w:rsidRPr="00036DFD"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036DFD">
        <w:rPr>
          <w:rFonts w:ascii="Helvetica" w:eastAsia="Noto Serif CJK SC" w:hAnsi="Helvetica" w:cs="FreeSans"/>
          <w:b/>
          <w:bCs/>
          <w:kern w:val="2"/>
          <w:sz w:val="28"/>
          <w:szCs w:val="28"/>
          <w:lang w:val="fr-FR" w:eastAsia="zh-CN" w:bidi="hi-IN"/>
        </w:rPr>
        <w:t>Diapositive 14 - UNE BOÎTE À OUTILS</w:t>
      </w:r>
    </w:p>
    <w:p w14:paraId="7ADFACDF"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Nous sommes conscients que souvent les communautés religieuses ont déjà développé leurs propres outils pratiques pour leur cheminement vers l'écologie intégrale. Toutefois, si certaines communautés cherchent d'autres possibilités, elles pourraient y accéder à partir de répertoires tels que celui de "Semer l'espoir pour la planète" ou celui de la plate-forme d'action "Laudato si". Nous envisageons également de concevoir certains outils spécifiques qui pourraient être particulièrement pratiques pour les communautés religieuses, en liant leurs situations particulières aux 7 OLS.</w:t>
      </w:r>
    </w:p>
    <w:p w14:paraId="71F7CFD5"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L'idée est de construire une boîte à outils dédiée. Par exemple, il pourrait y avoir un outil pour l'inclusion sociale, qui pourrait spécifiquement prendre en compte le cri des pauvres, l'inclusion sociale, l'économie verte et l'engagement communautaire. Ou, de même, des outils qui se concentreraient sur le cri de la terre, les modes de vie simples, l'économie écologique, la spiritualité écologique et l'action participative. Ou encore, un outil qui prendrait en compte l'éducation écologique, le cri de la terre, la spiritualité écologique et l'engagement communautaire.</w:t>
      </w:r>
    </w:p>
    <w:p w14:paraId="4AED2314"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Ces outils seraient basés sur la méthode "Voir-Juger-Agir".</w:t>
      </w:r>
    </w:p>
    <w:p w14:paraId="0667841F"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4C44422C" w14:textId="77777777" w:rsidR="00147747" w:rsidRPr="00EA7629"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EA7629">
        <w:rPr>
          <w:rFonts w:ascii="Helvetica" w:eastAsia="Noto Serif CJK SC" w:hAnsi="Helvetica" w:cs="FreeSans"/>
          <w:b/>
          <w:bCs/>
          <w:kern w:val="2"/>
          <w:sz w:val="28"/>
          <w:szCs w:val="28"/>
          <w:lang w:val="fr-FR" w:eastAsia="zh-CN" w:bidi="hi-IN"/>
        </w:rPr>
        <w:t>Diapositive 15 - OUTILS POUR L'INCLUSION SOCIALE</w:t>
      </w:r>
    </w:p>
    <w:p w14:paraId="71AB7290"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Par exemple, une boîte à outils pour l'inclusion sociale comprendrait :</w:t>
      </w:r>
    </w:p>
    <w:p w14:paraId="595703AF" w14:textId="0DC35BFF" w:rsidR="00147747" w:rsidRPr="0018571C" w:rsidRDefault="00147747" w:rsidP="002555F3">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 Un outil d'évaluation des situations d'exclusion sociale sur le territoire où la communauté est </w:t>
      </w:r>
      <w:r w:rsidR="002555F3">
        <w:rPr>
          <w:rFonts w:ascii="Helvetica" w:eastAsia="Noto Serif CJK SC" w:hAnsi="Helvetica" w:cs="FreeSans"/>
          <w:kern w:val="2"/>
          <w:sz w:val="28"/>
          <w:szCs w:val="28"/>
          <w:lang w:val="fr-FR" w:eastAsia="zh-CN" w:bidi="hi-IN"/>
        </w:rPr>
        <w:t>insérée.</w:t>
      </w:r>
    </w:p>
    <w:p w14:paraId="7A3536B3" w14:textId="229F31C7" w:rsidR="00147747" w:rsidRPr="0018571C" w:rsidRDefault="00147747" w:rsidP="00FD0AD8">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 manuel pour planifier les stratégies d'inclusion sociale et fixer des objectifs pour transformer la situation</w:t>
      </w:r>
      <w:r w:rsidR="00FD0AD8">
        <w:rPr>
          <w:rFonts w:ascii="Helvetica" w:eastAsia="Noto Serif CJK SC" w:hAnsi="Helvetica" w:cs="FreeSans"/>
          <w:kern w:val="2"/>
          <w:sz w:val="28"/>
          <w:szCs w:val="28"/>
          <w:lang w:val="fr-FR" w:eastAsia="zh-CN" w:bidi="hi-IN"/>
        </w:rPr>
        <w:t>.</w:t>
      </w:r>
    </w:p>
    <w:p w14:paraId="668060F8" w14:textId="5045567A" w:rsidR="00147747" w:rsidRPr="0018571C" w:rsidRDefault="00147747" w:rsidP="00FD0AD8">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 guide pour accompagner la planification, l'exécution, l'évaluation et la célébration des résultats du ministère communautaire</w:t>
      </w:r>
      <w:r w:rsidR="00FD0AD8">
        <w:rPr>
          <w:rFonts w:ascii="Helvetica" w:eastAsia="Noto Serif CJK SC" w:hAnsi="Helvetica" w:cs="FreeSans"/>
          <w:kern w:val="2"/>
          <w:sz w:val="28"/>
          <w:szCs w:val="28"/>
          <w:lang w:val="fr-FR" w:eastAsia="zh-CN" w:bidi="hi-IN"/>
        </w:rPr>
        <w:t>.</w:t>
      </w:r>
    </w:p>
    <w:p w14:paraId="6614F251"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4CA100AA" w14:textId="77777777" w:rsidR="00147747" w:rsidRPr="00D0514F"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D0514F">
        <w:rPr>
          <w:rFonts w:ascii="Helvetica" w:eastAsia="Noto Serif CJK SC" w:hAnsi="Helvetica" w:cs="FreeSans"/>
          <w:b/>
          <w:bCs/>
          <w:kern w:val="2"/>
          <w:sz w:val="28"/>
          <w:szCs w:val="28"/>
          <w:lang w:val="fr-FR" w:eastAsia="zh-CN" w:bidi="hi-IN"/>
        </w:rPr>
        <w:t>Diapositive 16 - STRATÉGIES D'INTÉGRATION</w:t>
      </w:r>
    </w:p>
    <w:p w14:paraId="57A36188"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Par exemple, la boîte à outils sur l'inclusion sociale aiderait une communauté à identifier et à prendre contact avec les groupes sociaux exclus.</w:t>
      </w:r>
    </w:p>
    <w:p w14:paraId="31E18E33" w14:textId="0B89AC49"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 présenterait ensuite une série de stratégies et d'activités possibles pour accueillir, protéger, promouvoir et intégrer les groupes marginalisés. L'idée est qu'une communauté n'a pas besoin de tout faire, mais peut discerner les possibilités. Mais là encore, il s'agit seulement d'offrir une orientation ; les communautés restent libres de choisir ou même de créer leurs propres activités en fonction de leur charisme, de leur méthodologie, de leurs possibilités, etc.</w:t>
      </w:r>
    </w:p>
    <w:p w14:paraId="351914AB"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1E3AAB4E" w14:textId="77777777" w:rsidR="00147747" w:rsidRPr="004B0803"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4B0803">
        <w:rPr>
          <w:rFonts w:ascii="Helvetica" w:eastAsia="Noto Serif CJK SC" w:hAnsi="Helvetica" w:cs="FreeSans"/>
          <w:b/>
          <w:bCs/>
          <w:kern w:val="2"/>
          <w:sz w:val="28"/>
          <w:szCs w:val="28"/>
          <w:lang w:val="fr-FR" w:eastAsia="zh-CN" w:bidi="hi-IN"/>
        </w:rPr>
        <w:t>Diapositive 17 - OUTILS POUR RÉDUIRE L'IMPACT ÉCOLOGIQUE</w:t>
      </w:r>
    </w:p>
    <w:p w14:paraId="4BCA983E"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Voici un autre exemple, qui suit le même schéma. Le kit peut suggérer quelques bonnes applications qu'une communauté peut choisir pour mesurer son empreinte écologique. Cela lui donnerait une idée du changement qu'elle </w:t>
      </w:r>
      <w:r w:rsidRPr="0018571C">
        <w:rPr>
          <w:rFonts w:ascii="Helvetica" w:eastAsia="Noto Serif CJK SC" w:hAnsi="Helvetica" w:cs="FreeSans"/>
          <w:kern w:val="2"/>
          <w:sz w:val="28"/>
          <w:szCs w:val="28"/>
          <w:lang w:val="fr-FR" w:eastAsia="zh-CN" w:bidi="hi-IN"/>
        </w:rPr>
        <w:lastRenderedPageBreak/>
        <w:t>doit faire pour devenir écologiquement durable. À cette fin, un manuel lui expliquerait tout ce qu'elle doit savoir sur son empreinte écologique et quelles stratégies et actions elle peut mettre en place pour la réduire.</w:t>
      </w:r>
    </w:p>
    <w:p w14:paraId="363F5240" w14:textId="7FF58A59"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Cela amènerait la communauté à discerner ce qu'il serait logique de faire dans s</w:t>
      </w:r>
      <w:r w:rsidR="0082413C">
        <w:rPr>
          <w:rFonts w:ascii="Helvetica" w:eastAsia="Noto Serif CJK SC" w:hAnsi="Helvetica" w:cs="FreeSans"/>
          <w:kern w:val="2"/>
          <w:sz w:val="28"/>
          <w:szCs w:val="28"/>
          <w:lang w:val="fr-FR" w:eastAsia="zh-CN" w:bidi="hi-IN"/>
        </w:rPr>
        <w:t>on contexte</w:t>
      </w:r>
      <w:r w:rsidR="00300399">
        <w:rPr>
          <w:rFonts w:ascii="Helvetica" w:eastAsia="Noto Serif CJK SC" w:hAnsi="Helvetica" w:cs="FreeSans"/>
          <w:kern w:val="2"/>
          <w:sz w:val="28"/>
          <w:szCs w:val="28"/>
          <w:lang w:val="fr-FR" w:eastAsia="zh-CN" w:bidi="hi-IN"/>
        </w:rPr>
        <w:t xml:space="preserve"> particulier</w:t>
      </w:r>
      <w:r w:rsidRPr="0018571C">
        <w:rPr>
          <w:rFonts w:ascii="Helvetica" w:eastAsia="Noto Serif CJK SC" w:hAnsi="Helvetica" w:cs="FreeSans"/>
          <w:kern w:val="2"/>
          <w:sz w:val="28"/>
          <w:szCs w:val="28"/>
          <w:lang w:val="fr-FR" w:eastAsia="zh-CN" w:bidi="hi-IN"/>
        </w:rPr>
        <w:t>, puis à planifier, exécuter, évaluer et célébrer. Là encore, l'outil serait très flexible : il appartient à la communauté de décider ce qu'elle peut faire et de quelle manière dans sa situation et son contexte.</w:t>
      </w:r>
    </w:p>
    <w:p w14:paraId="36431EEB"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4805E3A7" w14:textId="77777777" w:rsidR="00147747" w:rsidRPr="00300399"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300399">
        <w:rPr>
          <w:rFonts w:ascii="Helvetica" w:eastAsia="Noto Serif CJK SC" w:hAnsi="Helvetica" w:cs="FreeSans"/>
          <w:b/>
          <w:bCs/>
          <w:kern w:val="2"/>
          <w:sz w:val="28"/>
          <w:szCs w:val="28"/>
          <w:lang w:val="fr-FR" w:eastAsia="zh-CN" w:bidi="hi-IN"/>
        </w:rPr>
        <w:t>Diapositive 18 - RÉDUIRE L'IMPACT ÉCOLOGIQUE</w:t>
      </w:r>
    </w:p>
    <w:p w14:paraId="24FB660C"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Par exemple, les applications typiques de mesure de l'empreinte écologique classent les informations selon les catégories de mobilité, de logement, d'alimentation, de biens et de services.</w:t>
      </w:r>
    </w:p>
    <w:p w14:paraId="5B868ECF"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Par conséquent, le manuel pourrait faire des suggestions selon ces mêmes catégories et une communauté pourrait avoir une idée de ce qu'elle peut faire.</w:t>
      </w:r>
    </w:p>
    <w:p w14:paraId="54217ABB" w14:textId="77777777"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p>
    <w:p w14:paraId="236E487A" w14:textId="234330CB" w:rsidR="00147747" w:rsidRPr="0046612E" w:rsidRDefault="00147747" w:rsidP="003438EF">
      <w:pPr>
        <w:spacing w:after="57" w:line="288" w:lineRule="auto"/>
        <w:jc w:val="both"/>
        <w:rPr>
          <w:rFonts w:ascii="Helvetica" w:eastAsia="Noto Serif CJK SC" w:hAnsi="Helvetica" w:cs="FreeSans"/>
          <w:b/>
          <w:bCs/>
          <w:kern w:val="2"/>
          <w:sz w:val="28"/>
          <w:szCs w:val="28"/>
          <w:lang w:val="fr-FR" w:eastAsia="zh-CN" w:bidi="hi-IN"/>
        </w:rPr>
      </w:pPr>
      <w:r w:rsidRPr="0046612E">
        <w:rPr>
          <w:rFonts w:ascii="Helvetica" w:eastAsia="Noto Serif CJK SC" w:hAnsi="Helvetica" w:cs="FreeSans"/>
          <w:b/>
          <w:bCs/>
          <w:kern w:val="2"/>
          <w:sz w:val="28"/>
          <w:szCs w:val="28"/>
          <w:lang w:val="fr-FR" w:eastAsia="zh-CN" w:bidi="hi-IN"/>
        </w:rPr>
        <w:t>Diapositive 19 - OUTILS POUR L'INTÉGRATION D</w:t>
      </w:r>
      <w:r w:rsidR="004E02B0">
        <w:rPr>
          <w:rFonts w:ascii="Helvetica" w:eastAsia="Noto Serif CJK SC" w:hAnsi="Helvetica" w:cs="FreeSans"/>
          <w:b/>
          <w:bCs/>
          <w:kern w:val="2"/>
          <w:sz w:val="28"/>
          <w:szCs w:val="28"/>
          <w:lang w:val="fr-FR" w:eastAsia="zh-CN" w:bidi="hi-IN"/>
        </w:rPr>
        <w:t>E</w:t>
      </w:r>
      <w:r w:rsidRPr="0046612E">
        <w:rPr>
          <w:rFonts w:ascii="Helvetica" w:eastAsia="Noto Serif CJK SC" w:hAnsi="Helvetica" w:cs="FreeSans"/>
          <w:b/>
          <w:bCs/>
          <w:kern w:val="2"/>
          <w:sz w:val="28"/>
          <w:szCs w:val="28"/>
          <w:lang w:val="fr-FR" w:eastAsia="zh-CN" w:bidi="hi-IN"/>
        </w:rPr>
        <w:t xml:space="preserve"> LAUDATO SI</w:t>
      </w:r>
    </w:p>
    <w:p w14:paraId="58DF436A" w14:textId="25FE51DD" w:rsidR="00147747" w:rsidRPr="0018571C"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Un autre kit intéressant serait d'intégrer l</w:t>
      </w:r>
      <w:r w:rsidR="004E02B0">
        <w:rPr>
          <w:rFonts w:ascii="Helvetica" w:eastAsia="Noto Serif CJK SC" w:hAnsi="Helvetica" w:cs="FreeSans"/>
          <w:kern w:val="2"/>
          <w:sz w:val="28"/>
          <w:szCs w:val="28"/>
          <w:lang w:val="fr-FR" w:eastAsia="zh-CN" w:bidi="hi-IN"/>
        </w:rPr>
        <w:t>a</w:t>
      </w:r>
      <w:r w:rsidRPr="0018571C">
        <w:rPr>
          <w:rFonts w:ascii="Helvetica" w:eastAsia="Noto Serif CJK SC" w:hAnsi="Helvetica" w:cs="FreeSans"/>
          <w:kern w:val="2"/>
          <w:sz w:val="28"/>
          <w:szCs w:val="28"/>
          <w:lang w:val="fr-FR" w:eastAsia="zh-CN" w:bidi="hi-IN"/>
        </w:rPr>
        <w:t xml:space="preserve"> LS dans les ministères qu'une communauté </w:t>
      </w:r>
      <w:r w:rsidR="004E02B0">
        <w:rPr>
          <w:rFonts w:ascii="Helvetica" w:eastAsia="Noto Serif CJK SC" w:hAnsi="Helvetica" w:cs="FreeSans"/>
          <w:kern w:val="2"/>
          <w:sz w:val="28"/>
          <w:szCs w:val="28"/>
          <w:lang w:val="fr-FR" w:eastAsia="zh-CN" w:bidi="hi-IN"/>
        </w:rPr>
        <w:t>réalise</w:t>
      </w:r>
      <w:r w:rsidRPr="0018571C">
        <w:rPr>
          <w:rFonts w:ascii="Helvetica" w:eastAsia="Noto Serif CJK SC" w:hAnsi="Helvetica" w:cs="FreeSans"/>
          <w:kern w:val="2"/>
          <w:sz w:val="28"/>
          <w:szCs w:val="28"/>
          <w:lang w:val="fr-FR" w:eastAsia="zh-CN" w:bidi="hi-IN"/>
        </w:rPr>
        <w:t xml:space="preserve"> déjà. </w:t>
      </w:r>
    </w:p>
    <w:p w14:paraId="082A2436" w14:textId="78EC9284" w:rsidR="00BB5DCE" w:rsidRDefault="00147747"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En réalité, l'éducation et les objectifs tels que ceux liés à la spiritualité et à l'éducation ne nécessitent pas nécessairement le lancement de nouvelles activités et de nouveaux engagements. Il suffirait de faire ressortir la vision, les valeurs et les pratiques de LS dans les ministères et les activités qu'une communauté entreprend déjà dans ces domaines ! Cette boîte à outils pourrait simplement guider les communautés à faire au moins cela.</w:t>
      </w:r>
    </w:p>
    <w:p w14:paraId="26BDCB1D" w14:textId="77777777" w:rsidR="00F743EC" w:rsidRPr="00BB5DCE" w:rsidRDefault="00F743EC" w:rsidP="003438EF">
      <w:pPr>
        <w:spacing w:after="57" w:line="288" w:lineRule="auto"/>
        <w:jc w:val="both"/>
        <w:rPr>
          <w:rFonts w:ascii="Helvetica" w:eastAsia="Noto Serif CJK SC" w:hAnsi="Helvetica" w:cs="FreeSans"/>
          <w:kern w:val="2"/>
          <w:sz w:val="28"/>
          <w:szCs w:val="28"/>
          <w:lang w:val="fr-FR" w:eastAsia="zh-CN" w:bidi="hi-IN"/>
        </w:rPr>
      </w:pPr>
    </w:p>
    <w:p w14:paraId="53BBD1E8" w14:textId="3410016B" w:rsidR="0055623E" w:rsidRPr="00C92D6F"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C92D6F">
        <w:rPr>
          <w:rFonts w:ascii="Helvetica" w:eastAsia="Noto Serif CJK SC" w:hAnsi="Helvetica" w:cs="FreeSans"/>
          <w:b/>
          <w:bCs/>
          <w:kern w:val="2"/>
          <w:sz w:val="28"/>
          <w:szCs w:val="28"/>
          <w:lang w:val="fr-FR" w:eastAsia="zh-CN" w:bidi="hi-IN"/>
        </w:rPr>
        <w:t>Diapositive 20 - QUE F</w:t>
      </w:r>
      <w:r w:rsidR="00F743EC" w:rsidRPr="00C92D6F">
        <w:rPr>
          <w:rFonts w:ascii="Helvetica" w:eastAsia="Noto Serif CJK SC" w:hAnsi="Helvetica" w:cs="FreeSans"/>
          <w:b/>
          <w:bCs/>
          <w:kern w:val="2"/>
          <w:sz w:val="28"/>
          <w:szCs w:val="28"/>
          <w:lang w:val="fr-FR" w:eastAsia="zh-CN" w:bidi="hi-IN"/>
        </w:rPr>
        <w:t xml:space="preserve">ONT DÉJÀ </w:t>
      </w:r>
      <w:r w:rsidRPr="00C92D6F">
        <w:rPr>
          <w:rFonts w:ascii="Helvetica" w:eastAsia="Noto Serif CJK SC" w:hAnsi="Helvetica" w:cs="FreeSans"/>
          <w:b/>
          <w:bCs/>
          <w:kern w:val="2"/>
          <w:sz w:val="28"/>
          <w:szCs w:val="28"/>
          <w:lang w:val="fr-FR" w:eastAsia="zh-CN" w:bidi="hi-IN"/>
        </w:rPr>
        <w:t>LES INSTITUTS RELIGIEUX ?</w:t>
      </w:r>
    </w:p>
    <w:p w14:paraId="67708426" w14:textId="001805B5"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Nous n'avons pas encore </w:t>
      </w:r>
      <w:r w:rsidR="000F7C36">
        <w:rPr>
          <w:rFonts w:ascii="Helvetica" w:eastAsia="Noto Serif CJK SC" w:hAnsi="Helvetica" w:cs="FreeSans"/>
          <w:kern w:val="2"/>
          <w:sz w:val="28"/>
          <w:szCs w:val="28"/>
          <w:lang w:val="fr-FR" w:eastAsia="zh-CN" w:bidi="hi-IN"/>
        </w:rPr>
        <w:t xml:space="preserve">le tableau </w:t>
      </w:r>
      <w:r w:rsidRPr="0018571C">
        <w:rPr>
          <w:rFonts w:ascii="Helvetica" w:eastAsia="Noto Serif CJK SC" w:hAnsi="Helvetica" w:cs="FreeSans"/>
          <w:kern w:val="2"/>
          <w:sz w:val="28"/>
          <w:szCs w:val="28"/>
          <w:lang w:val="fr-FR" w:eastAsia="zh-CN" w:bidi="hi-IN"/>
        </w:rPr>
        <w:t>du travail que les congrégations religieuses</w:t>
      </w:r>
      <w:r w:rsidR="000F7C36">
        <w:rPr>
          <w:rFonts w:ascii="Helvetica" w:eastAsia="Noto Serif CJK SC" w:hAnsi="Helvetica" w:cs="FreeSans"/>
          <w:kern w:val="2"/>
          <w:sz w:val="28"/>
          <w:szCs w:val="28"/>
          <w:lang w:val="fr-FR" w:eastAsia="zh-CN" w:bidi="hi-IN"/>
        </w:rPr>
        <w:t xml:space="preserve"> </w:t>
      </w:r>
      <w:r w:rsidRPr="0018571C">
        <w:rPr>
          <w:rFonts w:ascii="Helvetica" w:eastAsia="Noto Serif CJK SC" w:hAnsi="Helvetica" w:cs="FreeSans"/>
          <w:kern w:val="2"/>
          <w:sz w:val="28"/>
          <w:szCs w:val="28"/>
          <w:lang w:val="fr-FR" w:eastAsia="zh-CN" w:bidi="hi-IN"/>
        </w:rPr>
        <w:t xml:space="preserve">font déjà, mais il y a certainement beaucoup de choses qui se </w:t>
      </w:r>
      <w:r w:rsidR="00D06486">
        <w:rPr>
          <w:rFonts w:ascii="Helvetica" w:eastAsia="Noto Serif CJK SC" w:hAnsi="Helvetica" w:cs="FreeSans"/>
          <w:kern w:val="2"/>
          <w:sz w:val="28"/>
          <w:szCs w:val="28"/>
          <w:lang w:val="fr-FR" w:eastAsia="zh-CN" w:bidi="hi-IN"/>
        </w:rPr>
        <w:t>réalise</w:t>
      </w:r>
      <w:r w:rsidRPr="0018571C">
        <w:rPr>
          <w:rFonts w:ascii="Helvetica" w:eastAsia="Noto Serif CJK SC" w:hAnsi="Helvetica" w:cs="FreeSans"/>
          <w:kern w:val="2"/>
          <w:sz w:val="28"/>
          <w:szCs w:val="28"/>
          <w:lang w:val="fr-FR" w:eastAsia="zh-CN" w:bidi="hi-IN"/>
        </w:rPr>
        <w:t xml:space="preserve"> déjà !</w:t>
      </w:r>
    </w:p>
    <w:p w14:paraId="628AA1F6"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Nous partageons quelques informations, à titre d'exemple, sur ces 6 réalités, pour deux raisons :</w:t>
      </w:r>
    </w:p>
    <w:p w14:paraId="7B743361" w14:textId="74E5713C" w:rsidR="0055623E" w:rsidRPr="0018571C" w:rsidRDefault="0055623E" w:rsidP="00D06486">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Ils ont mis en œuvre des initiatives à l'échelle de l'Institut, alors que de nombreuses autres congrégations ont des programmes plus localisés</w:t>
      </w:r>
      <w:r w:rsidR="00AB7EC7">
        <w:rPr>
          <w:rFonts w:ascii="Helvetica" w:eastAsia="Noto Serif CJK SC" w:hAnsi="Helvetica" w:cs="FreeSans"/>
          <w:kern w:val="2"/>
          <w:sz w:val="28"/>
          <w:szCs w:val="28"/>
          <w:lang w:val="fr-FR" w:eastAsia="zh-CN" w:bidi="hi-IN"/>
        </w:rPr>
        <w:t>.</w:t>
      </w:r>
    </w:p>
    <w:p w14:paraId="33E40859" w14:textId="77777777" w:rsidR="0055623E" w:rsidRPr="0018571C" w:rsidRDefault="0055623E" w:rsidP="00AB7EC7">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 Ces informations nous ont été communiquées, nous en sommes donc conscients.</w:t>
      </w:r>
    </w:p>
    <w:p w14:paraId="4E211EC4"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 point important, cependant, est que si l'écologie intégrale commence par l'action engagée des communautés locales, l'implication et le soutien du niveau institutionnel sont également importants. En fait, la direction des congrégations religieuses est cruciale, appelée à initier et à soutenir des voies institutionnelles pour parvenir à une conversion écologique intégrale.</w:t>
      </w:r>
    </w:p>
    <w:p w14:paraId="67A61646"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p>
    <w:p w14:paraId="69B169CC" w14:textId="77777777" w:rsidR="0055623E" w:rsidRPr="006E0850"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6E0850">
        <w:rPr>
          <w:rFonts w:ascii="Helvetica" w:eastAsia="Noto Serif CJK SC" w:hAnsi="Helvetica" w:cs="FreeSans"/>
          <w:b/>
          <w:bCs/>
          <w:kern w:val="2"/>
          <w:sz w:val="28"/>
          <w:szCs w:val="28"/>
          <w:lang w:val="fr-FR" w:eastAsia="zh-CN" w:bidi="hi-IN"/>
        </w:rPr>
        <w:t>Diapositive 21 - FAMILLE CLARETIENNE</w:t>
      </w:r>
    </w:p>
    <w:p w14:paraId="5634A64D" w14:textId="585713A5"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 y a 8 Instituts qui participent au charisme clarét</w:t>
      </w:r>
      <w:r w:rsidR="00BC6CD2">
        <w:rPr>
          <w:rFonts w:ascii="Helvetica" w:eastAsia="Noto Serif CJK SC" w:hAnsi="Helvetica" w:cs="FreeSans"/>
          <w:kern w:val="2"/>
          <w:sz w:val="28"/>
          <w:szCs w:val="28"/>
          <w:lang w:val="fr-FR" w:eastAsia="zh-CN" w:bidi="hi-IN"/>
        </w:rPr>
        <w:t>ien</w:t>
      </w:r>
      <w:r w:rsidRPr="0018571C">
        <w:rPr>
          <w:rFonts w:ascii="Helvetica" w:eastAsia="Noto Serif CJK SC" w:hAnsi="Helvetica" w:cs="FreeSans"/>
          <w:kern w:val="2"/>
          <w:sz w:val="28"/>
          <w:szCs w:val="28"/>
          <w:lang w:val="fr-FR" w:eastAsia="zh-CN" w:bidi="hi-IN"/>
        </w:rPr>
        <w:t>.</w:t>
      </w:r>
    </w:p>
    <w:p w14:paraId="3CDCC718"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prévu de commencer par une enquête basée sur les 7 objectifs de "Laudato si". Ils ont préparé un questionnaire et échantillonné les répondants.</w:t>
      </w:r>
    </w:p>
    <w:p w14:paraId="7CCEA581"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Pour chacun des 7 MCO, le questionnaire recueille des informations sur la prise de conscience, le discernement (d'un point de vue scientifique et religieux) et les engagements pratiques des répondants.</w:t>
      </w:r>
    </w:p>
    <w:p w14:paraId="1EB03223"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Les résultats de l'analyse des données serviront de base à un plan global de transition vers l'écologie intégrale.</w:t>
      </w:r>
    </w:p>
    <w:p w14:paraId="68802E52"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p>
    <w:p w14:paraId="187DF62E" w14:textId="77777777" w:rsidR="0055623E" w:rsidRPr="003C31F6"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3C31F6">
        <w:rPr>
          <w:rFonts w:ascii="Helvetica" w:eastAsia="Noto Serif CJK SC" w:hAnsi="Helvetica" w:cs="FreeSans"/>
          <w:b/>
          <w:bCs/>
          <w:kern w:val="2"/>
          <w:sz w:val="28"/>
          <w:szCs w:val="28"/>
          <w:lang w:val="fr-FR" w:eastAsia="zh-CN" w:bidi="hi-IN"/>
        </w:rPr>
        <w:t>Diapositive 22 - FAMILLE DE LA SAINTE CROIX</w:t>
      </w:r>
    </w:p>
    <w:p w14:paraId="3359F5E3"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 y a 4 Instituts qui participent au charisme des Congrégations de la Sainte-Croix.</w:t>
      </w:r>
    </w:p>
    <w:p w14:paraId="1D3AE1A1"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En 2009 déjà, ils ont signé une déclaration sur l'engagement à travailler ensemble sur le changement climatique :</w:t>
      </w:r>
    </w:p>
    <w:p w14:paraId="76EEA0FF" w14:textId="77777777" w:rsidR="0055623E" w:rsidRPr="0018571C" w:rsidRDefault="0055623E" w:rsidP="00CE6B02">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le soin de la création</w:t>
      </w:r>
    </w:p>
    <w:p w14:paraId="3BA349BA" w14:textId="77777777" w:rsidR="0055623E" w:rsidRPr="0018571C" w:rsidRDefault="0055623E" w:rsidP="00CE6B02">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 mode de vie simple et une durabilité écologique</w:t>
      </w:r>
    </w:p>
    <w:p w14:paraId="02503E6A" w14:textId="77777777" w:rsidR="0055623E" w:rsidRPr="0018571C" w:rsidRDefault="0055623E" w:rsidP="00CE6B02">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la durabilité écologique dans le cadre de la prise de décision, de la planification et des pratiques</w:t>
      </w:r>
    </w:p>
    <w:p w14:paraId="5B7713D1" w14:textId="77777777" w:rsidR="0055623E" w:rsidRPr="0018571C" w:rsidRDefault="0055623E" w:rsidP="00CE6B02">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économie écologique</w:t>
      </w:r>
    </w:p>
    <w:p w14:paraId="02401252" w14:textId="77777777" w:rsidR="0055623E" w:rsidRPr="0018571C" w:rsidRDefault="0055623E" w:rsidP="00CE6B02">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la défense des intérêts (politiques en faveur de l'environnement et des pauvres)</w:t>
      </w:r>
    </w:p>
    <w:p w14:paraId="6F0B92A7" w14:textId="77777777" w:rsidR="0055623E" w:rsidRPr="0018571C" w:rsidRDefault="0055623E" w:rsidP="00503204">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l'interdépendance, les relations justes, le bien commun.</w:t>
      </w:r>
    </w:p>
    <w:p w14:paraId="2A05F9B9"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p>
    <w:p w14:paraId="4249EBB9" w14:textId="006D80EB" w:rsidR="0055623E" w:rsidRPr="00503204"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503204">
        <w:rPr>
          <w:rFonts w:ascii="Helvetica" w:eastAsia="Noto Serif CJK SC" w:hAnsi="Helvetica" w:cs="FreeSans"/>
          <w:b/>
          <w:bCs/>
          <w:kern w:val="2"/>
          <w:sz w:val="28"/>
          <w:szCs w:val="28"/>
          <w:lang w:val="fr-FR" w:eastAsia="zh-CN" w:bidi="hi-IN"/>
        </w:rPr>
        <w:t xml:space="preserve">Diapositive 23 </w:t>
      </w:r>
      <w:r w:rsidR="00503204" w:rsidRPr="00503204">
        <w:rPr>
          <w:rFonts w:ascii="Helvetica" w:eastAsia="Noto Serif CJK SC" w:hAnsi="Helvetica" w:cs="FreeSans"/>
          <w:b/>
          <w:bCs/>
          <w:kern w:val="2"/>
          <w:sz w:val="28"/>
          <w:szCs w:val="28"/>
          <w:lang w:val="fr-FR" w:eastAsia="zh-CN" w:bidi="hi-IN"/>
        </w:rPr>
        <w:t>–</w:t>
      </w:r>
      <w:r w:rsidRPr="00503204">
        <w:rPr>
          <w:rFonts w:ascii="Helvetica" w:eastAsia="Noto Serif CJK SC" w:hAnsi="Helvetica" w:cs="FreeSans"/>
          <w:b/>
          <w:bCs/>
          <w:kern w:val="2"/>
          <w:sz w:val="28"/>
          <w:szCs w:val="28"/>
          <w:lang w:val="fr-FR" w:eastAsia="zh-CN" w:bidi="hi-IN"/>
        </w:rPr>
        <w:t xml:space="preserve"> </w:t>
      </w:r>
      <w:r w:rsidR="00503204" w:rsidRPr="00503204">
        <w:rPr>
          <w:rFonts w:ascii="Helvetica" w:eastAsia="Noto Serif CJK SC" w:hAnsi="Helvetica" w:cs="FreeSans"/>
          <w:b/>
          <w:bCs/>
          <w:kern w:val="2"/>
          <w:sz w:val="28"/>
          <w:szCs w:val="28"/>
          <w:lang w:val="fr-FR" w:eastAsia="zh-CN" w:bidi="hi-IN"/>
        </w:rPr>
        <w:t>SŒURS DE LA SAINTE-CROIX</w:t>
      </w:r>
    </w:p>
    <w:p w14:paraId="28E4F6EB"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Un exemple des fruits de cet engagement est le Fonds des Sœurs de la Sainte-Croix pour la réduction de l'empreinte écologique.</w:t>
      </w:r>
    </w:p>
    <w:p w14:paraId="72E15F9F" w14:textId="244B9A68" w:rsidR="0055623E" w:rsidRPr="0018571C" w:rsidRDefault="004D4D1B" w:rsidP="003438EF">
      <w:pPr>
        <w:spacing w:after="57" w:line="288" w:lineRule="auto"/>
        <w:ind w:left="283" w:hanging="283"/>
        <w:jc w:val="both"/>
        <w:rPr>
          <w:rFonts w:ascii="Helvetica" w:eastAsia="Noto Serif CJK SC" w:hAnsi="Helvetica" w:cs="FreeSans"/>
          <w:kern w:val="2"/>
          <w:sz w:val="28"/>
          <w:szCs w:val="28"/>
          <w:lang w:val="fr-FR" w:eastAsia="zh-CN" w:bidi="hi-IN"/>
        </w:rPr>
      </w:pPr>
      <w:r>
        <w:rPr>
          <w:rFonts w:ascii="Helvetica" w:eastAsia="Noto Serif CJK SC" w:hAnsi="Helvetica" w:cs="FreeSans"/>
          <w:kern w:val="2"/>
          <w:sz w:val="28"/>
          <w:szCs w:val="28"/>
          <w:lang w:val="fr-FR" w:eastAsia="zh-CN" w:bidi="hi-IN"/>
        </w:rPr>
        <w:t>Elle</w:t>
      </w:r>
      <w:r w:rsidR="0055623E" w:rsidRPr="0018571C">
        <w:rPr>
          <w:rFonts w:ascii="Helvetica" w:eastAsia="Noto Serif CJK SC" w:hAnsi="Helvetica" w:cs="FreeSans"/>
          <w:kern w:val="2"/>
          <w:sz w:val="28"/>
          <w:szCs w:val="28"/>
          <w:lang w:val="fr-FR" w:eastAsia="zh-CN" w:bidi="hi-IN"/>
        </w:rPr>
        <w:t>s ont mis en place une allocation annuelle pour les projets en allouant 10 % de leurs dépenses annuelles aux voyages en avion de l'administration générale, plus d'autres dons de bienfaiteurs. Les projets financés dans différentes parties du monde visent à</w:t>
      </w:r>
    </w:p>
    <w:p w14:paraId="4B1E5730" w14:textId="77777777" w:rsidR="0055623E" w:rsidRPr="0018571C" w:rsidRDefault="0055623E" w:rsidP="00AD2A2A">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réduire la dépendance aux combustibles fossiles</w:t>
      </w:r>
    </w:p>
    <w:p w14:paraId="6603B32A" w14:textId="77777777" w:rsidR="0055623E" w:rsidRPr="0018571C" w:rsidRDefault="0055623E" w:rsidP="00AD2A2A">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accroître l'efficacité énergétique</w:t>
      </w:r>
    </w:p>
    <w:p w14:paraId="36FD2D39" w14:textId="77777777" w:rsidR="0055623E" w:rsidRPr="0018571C" w:rsidRDefault="0055623E" w:rsidP="00670884">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planter des arbres et promouvoir la reforestation</w:t>
      </w:r>
    </w:p>
    <w:p w14:paraId="29BCAAD1" w14:textId="6325BC84"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En 4 ans : </w:t>
      </w:r>
      <w:r w:rsidR="00670884">
        <w:rPr>
          <w:rFonts w:ascii="Helvetica" w:eastAsia="Noto Serif CJK SC" w:hAnsi="Helvetica" w:cs="FreeSans"/>
          <w:kern w:val="2"/>
          <w:sz w:val="28"/>
          <w:szCs w:val="28"/>
          <w:lang w:val="fr-FR" w:eastAsia="zh-CN" w:bidi="hi-IN"/>
        </w:rPr>
        <w:t xml:space="preserve">ce fonds </w:t>
      </w:r>
      <w:r w:rsidRPr="0018571C">
        <w:rPr>
          <w:rFonts w:ascii="Helvetica" w:eastAsia="Noto Serif CJK SC" w:hAnsi="Helvetica" w:cs="FreeSans"/>
          <w:kern w:val="2"/>
          <w:sz w:val="28"/>
          <w:szCs w:val="28"/>
          <w:lang w:val="fr-FR" w:eastAsia="zh-CN" w:bidi="hi-IN"/>
        </w:rPr>
        <w:t>a soutenu 37 projets et a fait un don de plus de 60 000 dollars</w:t>
      </w:r>
      <w:r w:rsidR="00670884">
        <w:rPr>
          <w:rFonts w:ascii="Helvetica" w:eastAsia="Noto Serif CJK SC" w:hAnsi="Helvetica" w:cs="FreeSans"/>
          <w:kern w:val="2"/>
          <w:sz w:val="28"/>
          <w:szCs w:val="28"/>
          <w:lang w:val="fr-FR" w:eastAsia="zh-CN" w:bidi="hi-IN"/>
        </w:rPr>
        <w:t>.</w:t>
      </w:r>
    </w:p>
    <w:p w14:paraId="45F1D5DD"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p>
    <w:p w14:paraId="69A65321" w14:textId="366CFB8B" w:rsidR="0055623E" w:rsidRPr="00FB4D41"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FB4D41">
        <w:rPr>
          <w:rFonts w:ascii="Helvetica" w:eastAsia="Noto Serif CJK SC" w:hAnsi="Helvetica" w:cs="FreeSans"/>
          <w:b/>
          <w:bCs/>
          <w:kern w:val="2"/>
          <w:sz w:val="28"/>
          <w:szCs w:val="28"/>
          <w:lang w:val="fr-FR" w:eastAsia="zh-CN" w:bidi="hi-IN"/>
        </w:rPr>
        <w:t xml:space="preserve">Diapositive 24 </w:t>
      </w:r>
      <w:r w:rsidR="009D3BF8">
        <w:rPr>
          <w:rFonts w:ascii="Helvetica" w:eastAsia="Noto Serif CJK SC" w:hAnsi="Helvetica" w:cs="FreeSans"/>
          <w:b/>
          <w:bCs/>
          <w:kern w:val="2"/>
          <w:sz w:val="28"/>
          <w:szCs w:val="28"/>
          <w:lang w:val="fr-FR" w:eastAsia="zh-CN" w:bidi="hi-IN"/>
        </w:rPr>
        <w:t>–</w:t>
      </w:r>
      <w:r w:rsidRPr="00FB4D41">
        <w:rPr>
          <w:rFonts w:ascii="Helvetica" w:eastAsia="Noto Serif CJK SC" w:hAnsi="Helvetica" w:cs="FreeSans"/>
          <w:b/>
          <w:bCs/>
          <w:kern w:val="2"/>
          <w:sz w:val="28"/>
          <w:szCs w:val="28"/>
          <w:lang w:val="fr-FR" w:eastAsia="zh-CN" w:bidi="hi-IN"/>
        </w:rPr>
        <w:t xml:space="preserve"> </w:t>
      </w:r>
      <w:r w:rsidR="009D3BF8">
        <w:rPr>
          <w:rFonts w:ascii="Helvetica" w:eastAsia="Noto Serif CJK SC" w:hAnsi="Helvetica" w:cs="FreeSans"/>
          <w:b/>
          <w:bCs/>
          <w:kern w:val="2"/>
          <w:sz w:val="28"/>
          <w:szCs w:val="28"/>
          <w:lang w:val="fr-FR" w:eastAsia="zh-CN" w:bidi="hi-IN"/>
        </w:rPr>
        <w:t xml:space="preserve">SOCIÉTÉ </w:t>
      </w:r>
      <w:r w:rsidRPr="00FB4D41">
        <w:rPr>
          <w:rFonts w:ascii="Helvetica" w:eastAsia="Noto Serif CJK SC" w:hAnsi="Helvetica" w:cs="FreeSans"/>
          <w:b/>
          <w:bCs/>
          <w:kern w:val="2"/>
          <w:sz w:val="28"/>
          <w:szCs w:val="28"/>
          <w:lang w:val="fr-FR" w:eastAsia="zh-CN" w:bidi="hi-IN"/>
        </w:rPr>
        <w:t>MISSIONNAIRE</w:t>
      </w:r>
      <w:r w:rsidR="009D3BF8">
        <w:rPr>
          <w:rFonts w:ascii="Helvetica" w:eastAsia="Noto Serif CJK SC" w:hAnsi="Helvetica" w:cs="FreeSans"/>
          <w:b/>
          <w:bCs/>
          <w:kern w:val="2"/>
          <w:sz w:val="28"/>
          <w:szCs w:val="28"/>
          <w:lang w:val="fr-FR" w:eastAsia="zh-CN" w:bidi="hi-IN"/>
        </w:rPr>
        <w:t xml:space="preserve"> DE </w:t>
      </w:r>
      <w:proofErr w:type="spellStart"/>
      <w:r w:rsidR="009D3BF8">
        <w:rPr>
          <w:rFonts w:ascii="Helvetica" w:eastAsia="Noto Serif CJK SC" w:hAnsi="Helvetica" w:cs="FreeSans"/>
          <w:b/>
          <w:bCs/>
          <w:kern w:val="2"/>
          <w:sz w:val="28"/>
          <w:szCs w:val="28"/>
          <w:lang w:val="fr-FR" w:eastAsia="zh-CN" w:bidi="hi-IN"/>
        </w:rPr>
        <w:t>S</w:t>
      </w:r>
      <w:r w:rsidR="00B869AF">
        <w:rPr>
          <w:rFonts w:ascii="Helvetica" w:eastAsia="Noto Serif CJK SC" w:hAnsi="Helvetica" w:cs="FreeSans"/>
          <w:b/>
          <w:bCs/>
          <w:kern w:val="2"/>
          <w:sz w:val="28"/>
          <w:szCs w:val="28"/>
          <w:lang w:val="fr-FR" w:eastAsia="zh-CN" w:bidi="hi-IN"/>
        </w:rPr>
        <w:t>AINT-</w:t>
      </w:r>
      <w:r w:rsidR="005578BF" w:rsidRPr="00FB4D41">
        <w:rPr>
          <w:rFonts w:ascii="Helvetica" w:eastAsia="Noto Serif CJK SC" w:hAnsi="Helvetica" w:cs="FreeSans"/>
          <w:b/>
          <w:bCs/>
          <w:kern w:val="2"/>
          <w:sz w:val="28"/>
          <w:szCs w:val="28"/>
          <w:lang w:val="fr-FR" w:eastAsia="zh-CN" w:bidi="hi-IN"/>
        </w:rPr>
        <w:t>COLUMBAN</w:t>
      </w:r>
      <w:proofErr w:type="spellEnd"/>
    </w:p>
    <w:p w14:paraId="2CCFFCA5"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 projet concerne des domaines tels que :</w:t>
      </w:r>
    </w:p>
    <w:p w14:paraId="421C0FBF" w14:textId="77777777" w:rsidR="0055623E" w:rsidRPr="0018571C" w:rsidRDefault="0055623E" w:rsidP="00FB4D41">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Prière et spiritualité</w:t>
      </w:r>
    </w:p>
    <w:p w14:paraId="4994E901" w14:textId="77777777" w:rsidR="0055623E" w:rsidRPr="0018571C" w:rsidRDefault="0055623E" w:rsidP="00FB4D41">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Formation continue ou apprentissage tout au long de la vie</w:t>
      </w:r>
    </w:p>
    <w:p w14:paraId="70BBA44D" w14:textId="1274093C" w:rsidR="0055623E" w:rsidRPr="0018571C" w:rsidRDefault="0055623E" w:rsidP="00FB4D41">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w:t>
      </w:r>
      <w:r w:rsidR="005F02F8">
        <w:rPr>
          <w:rFonts w:ascii="Helvetica" w:eastAsia="Noto Serif CJK SC" w:hAnsi="Helvetica" w:cs="FreeSans"/>
          <w:kern w:val="2"/>
          <w:sz w:val="28"/>
          <w:szCs w:val="28"/>
          <w:lang w:val="fr-FR" w:eastAsia="zh-CN" w:bidi="hi-IN"/>
        </w:rPr>
        <w:t xml:space="preserve"> </w:t>
      </w:r>
      <w:r w:rsidRPr="0018571C">
        <w:rPr>
          <w:rFonts w:ascii="Helvetica" w:eastAsia="Noto Serif CJK SC" w:hAnsi="Helvetica" w:cs="FreeSans"/>
          <w:kern w:val="2"/>
          <w:sz w:val="28"/>
          <w:szCs w:val="28"/>
          <w:lang w:val="fr-FR" w:eastAsia="zh-CN" w:bidi="hi-IN"/>
        </w:rPr>
        <w:t>Engagement quotidien pour un mode de vie plus écologique : ils considèrent ici les catégories clés de l'empreinte écologique, comme le transport, la consommation d'énergie, les habitudes d'achat, la nourriture et l'eau.</w:t>
      </w:r>
    </w:p>
    <w:p w14:paraId="699B0F1D"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Et enfin, le travail de plaidoyer pour un changement systémique.</w:t>
      </w:r>
    </w:p>
    <w:p w14:paraId="7C9FB029"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Pour mettre en œuvre la Convention au niveau local, ils ont choisi de se concentrer sur 5 domaines, particulièrement significatifs pour eux :</w:t>
      </w:r>
    </w:p>
    <w:p w14:paraId="153612ED"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spiritualité</w:t>
      </w:r>
    </w:p>
    <w:p w14:paraId="5680D5A7"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formation</w:t>
      </w:r>
    </w:p>
    <w:p w14:paraId="2791536B"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communauté</w:t>
      </w:r>
    </w:p>
    <w:p w14:paraId="0D39EAFE"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dialogue</w:t>
      </w:r>
    </w:p>
    <w:p w14:paraId="01F8D1D1" w14:textId="77777777" w:rsidR="0055623E" w:rsidRPr="0018571C" w:rsidRDefault="0055623E" w:rsidP="005F02F8">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et la célébration.</w:t>
      </w:r>
    </w:p>
    <w:p w14:paraId="4195F39A"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Mais en même temps, ils travaillent au niveau de l'Institut :</w:t>
      </w:r>
    </w:p>
    <w:p w14:paraId="30AF2906" w14:textId="77777777" w:rsidR="0055623E" w:rsidRPr="0018571C" w:rsidRDefault="0055623E" w:rsidP="00EF0E53">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ils ont commencé par créer un comité de pilotage ;</w:t>
      </w:r>
    </w:p>
    <w:p w14:paraId="4AC5A000" w14:textId="77777777" w:rsidR="0055623E" w:rsidRPr="0018571C" w:rsidRDefault="0055623E" w:rsidP="00EF0E53">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Ils ont ensuite élaboré un plan stratégique et alloué un budget pour suivre sa mise en œuvre. Le plan stratégique fixe les objectifs spécifiques qu'ils veulent atteindre.</w:t>
      </w:r>
    </w:p>
    <w:p w14:paraId="1A97EB28" w14:textId="26780B59" w:rsidR="0055623E" w:rsidRDefault="0055623E" w:rsidP="00EF0E53">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 Enfin, ils ont mis au point un outil de suivi, un index écologique intégral, pour les aider à établir une base de référence et à suivre les progrès.</w:t>
      </w:r>
    </w:p>
    <w:p w14:paraId="6658250E" w14:textId="77777777" w:rsidR="00EF0E53" w:rsidRPr="0018571C" w:rsidRDefault="00EF0E53" w:rsidP="00EF0E53">
      <w:pPr>
        <w:spacing w:after="57" w:line="288" w:lineRule="auto"/>
        <w:ind w:left="566" w:hanging="283"/>
        <w:jc w:val="both"/>
        <w:rPr>
          <w:rFonts w:ascii="Helvetica" w:eastAsia="Noto Serif CJK SC" w:hAnsi="Helvetica" w:cs="FreeSans"/>
          <w:kern w:val="2"/>
          <w:sz w:val="28"/>
          <w:szCs w:val="28"/>
          <w:lang w:val="fr-FR" w:eastAsia="zh-CN" w:bidi="hi-IN"/>
        </w:rPr>
      </w:pPr>
    </w:p>
    <w:p w14:paraId="51251820" w14:textId="1F461961" w:rsidR="0055623E" w:rsidRPr="00C545FB" w:rsidRDefault="0055623E" w:rsidP="003438EF">
      <w:pPr>
        <w:spacing w:after="57" w:line="288" w:lineRule="auto"/>
        <w:ind w:left="283" w:hanging="283"/>
        <w:jc w:val="both"/>
        <w:rPr>
          <w:rFonts w:ascii="Helvetica" w:eastAsia="Noto Serif CJK SC" w:hAnsi="Helvetica" w:cs="FreeSans"/>
          <w:b/>
          <w:bCs/>
          <w:kern w:val="2"/>
          <w:sz w:val="28"/>
          <w:szCs w:val="28"/>
          <w:lang w:val="fr-FR" w:eastAsia="zh-CN" w:bidi="hi-IN"/>
        </w:rPr>
      </w:pPr>
      <w:r w:rsidRPr="00C545FB">
        <w:rPr>
          <w:rFonts w:ascii="Helvetica" w:eastAsia="Noto Serif CJK SC" w:hAnsi="Helvetica" w:cs="FreeSans"/>
          <w:b/>
          <w:bCs/>
          <w:kern w:val="2"/>
          <w:sz w:val="28"/>
          <w:szCs w:val="28"/>
          <w:lang w:val="fr-FR" w:eastAsia="zh-CN" w:bidi="hi-IN"/>
        </w:rPr>
        <w:t xml:space="preserve">Diapositive 25 </w:t>
      </w:r>
      <w:r w:rsidR="00CD6CCF">
        <w:rPr>
          <w:rFonts w:ascii="Helvetica" w:eastAsia="Noto Serif CJK SC" w:hAnsi="Helvetica" w:cs="FreeSans"/>
          <w:b/>
          <w:bCs/>
          <w:kern w:val="2"/>
          <w:sz w:val="28"/>
          <w:szCs w:val="28"/>
          <w:lang w:val="fr-FR" w:eastAsia="zh-CN" w:bidi="hi-IN"/>
        </w:rPr>
        <w:t>–</w:t>
      </w:r>
      <w:r w:rsidRPr="00C545FB">
        <w:rPr>
          <w:rFonts w:ascii="Helvetica" w:eastAsia="Noto Serif CJK SC" w:hAnsi="Helvetica" w:cs="FreeSans"/>
          <w:b/>
          <w:bCs/>
          <w:kern w:val="2"/>
          <w:sz w:val="28"/>
          <w:szCs w:val="28"/>
          <w:lang w:val="fr-FR" w:eastAsia="zh-CN" w:bidi="hi-IN"/>
        </w:rPr>
        <w:t xml:space="preserve"> </w:t>
      </w:r>
      <w:r w:rsidR="00CD6CCF">
        <w:rPr>
          <w:rFonts w:ascii="Helvetica" w:eastAsia="Noto Serif CJK SC" w:hAnsi="Helvetica" w:cs="FreeSans"/>
          <w:b/>
          <w:bCs/>
          <w:kern w:val="2"/>
          <w:sz w:val="28"/>
          <w:szCs w:val="28"/>
          <w:lang w:val="fr-FR" w:eastAsia="zh-CN" w:bidi="hi-IN"/>
        </w:rPr>
        <w:t xml:space="preserve">ORDRE HOSPITALIER </w:t>
      </w:r>
      <w:r w:rsidRPr="00C545FB">
        <w:rPr>
          <w:rFonts w:ascii="Helvetica" w:eastAsia="Noto Serif CJK SC" w:hAnsi="Helvetica" w:cs="FreeSans"/>
          <w:b/>
          <w:bCs/>
          <w:kern w:val="2"/>
          <w:sz w:val="28"/>
          <w:szCs w:val="28"/>
          <w:lang w:val="fr-FR" w:eastAsia="zh-CN" w:bidi="hi-IN"/>
        </w:rPr>
        <w:t>DE SAINT-JEAN DE DIEU</w:t>
      </w:r>
    </w:p>
    <w:p w14:paraId="171B5F1E" w14:textId="14A22035"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organisé la conférence "Viv</w:t>
      </w:r>
      <w:r w:rsidR="00C545FB">
        <w:rPr>
          <w:rFonts w:ascii="Helvetica" w:eastAsia="Noto Serif CJK SC" w:hAnsi="Helvetica" w:cs="FreeSans"/>
          <w:kern w:val="2"/>
          <w:sz w:val="28"/>
          <w:szCs w:val="28"/>
          <w:lang w:val="fr-FR" w:eastAsia="zh-CN" w:bidi="hi-IN"/>
        </w:rPr>
        <w:t>e</w:t>
      </w:r>
      <w:r w:rsidRPr="0018571C">
        <w:rPr>
          <w:rFonts w:ascii="Helvetica" w:eastAsia="Noto Serif CJK SC" w:hAnsi="Helvetica" w:cs="FreeSans"/>
          <w:kern w:val="2"/>
          <w:sz w:val="28"/>
          <w:szCs w:val="28"/>
          <w:lang w:val="fr-FR" w:eastAsia="zh-CN" w:bidi="hi-IN"/>
        </w:rPr>
        <w:t xml:space="preserve"> ! Laudato si'", un voyage stratégique de 7 ans visant à intégrer l'écologie dans la vie quotidienne et la contemplation (domaines : praticiens professionnels, acceptation du changement et amélioration continue).</w:t>
      </w:r>
    </w:p>
    <w:p w14:paraId="101CAD0F"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aligné l'initiative sur la doctrine sociale de l'Église et le charisme de l'Institut.</w:t>
      </w:r>
    </w:p>
    <w:p w14:paraId="3727E3E7" w14:textId="77777777" w:rsidR="0055623E" w:rsidRPr="0018571C" w:rsidRDefault="0055623E" w:rsidP="003438EF">
      <w:pPr>
        <w:spacing w:after="57" w:line="288" w:lineRule="auto"/>
        <w:ind w:left="283"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 processus qu'ils ont suivi pour mettre en œuvre le programme comprend</w:t>
      </w:r>
    </w:p>
    <w:p w14:paraId="105EEB63" w14:textId="77777777" w:rsidR="0055623E" w:rsidRPr="0018571C" w:rsidRDefault="0055623E" w:rsidP="0087762B">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Une déclaration d'intention élaborée en collaboration</w:t>
      </w:r>
    </w:p>
    <w:p w14:paraId="2478FFF8" w14:textId="77777777" w:rsidR="0055623E" w:rsidRPr="0018571C" w:rsidRDefault="0055623E" w:rsidP="0087762B">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La nomination d'un groupe de pilotage qui a élaboré une stratégie, un plan et un budget</w:t>
      </w:r>
    </w:p>
    <w:p w14:paraId="5100A01D" w14:textId="640BCF21" w:rsidR="00BB5DCE" w:rsidRDefault="0055623E" w:rsidP="0087762B">
      <w:pPr>
        <w:spacing w:after="57" w:line="288" w:lineRule="auto"/>
        <w:ind w:left="566" w:hanging="283"/>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Enfin, les communautés et les organisations participant au charisme élaborent des plans annuels, des processus de suivi et des évaluations annuelles sur lesquels ils fondent le nouveau cycle de projet.</w:t>
      </w:r>
    </w:p>
    <w:p w14:paraId="341622F2" w14:textId="77777777" w:rsidR="0083379E" w:rsidRPr="00BB5DCE" w:rsidRDefault="0083379E" w:rsidP="0087762B">
      <w:pPr>
        <w:spacing w:after="57" w:line="288" w:lineRule="auto"/>
        <w:ind w:left="566" w:hanging="283"/>
        <w:jc w:val="both"/>
        <w:rPr>
          <w:rFonts w:ascii="Helvetica" w:eastAsia="Noto Serif CJK SC" w:hAnsi="Helvetica" w:cs="FreeSans"/>
          <w:kern w:val="2"/>
          <w:sz w:val="28"/>
          <w:szCs w:val="28"/>
          <w:lang w:val="fr-FR" w:eastAsia="zh-CN" w:bidi="hi-IN"/>
        </w:rPr>
      </w:pPr>
    </w:p>
    <w:p w14:paraId="200B5C44" w14:textId="7AA38B8A" w:rsidR="003438EF" w:rsidRPr="00EE1123" w:rsidRDefault="003438EF" w:rsidP="003438EF">
      <w:pPr>
        <w:spacing w:after="57" w:line="288" w:lineRule="auto"/>
        <w:jc w:val="both"/>
        <w:rPr>
          <w:rFonts w:ascii="Helvetica" w:eastAsia="Noto Serif CJK SC" w:hAnsi="Helvetica" w:cs="FreeSans"/>
          <w:b/>
          <w:bCs/>
          <w:kern w:val="2"/>
          <w:sz w:val="28"/>
          <w:szCs w:val="28"/>
          <w:lang w:val="fr-FR" w:eastAsia="zh-CN" w:bidi="hi-IN"/>
        </w:rPr>
      </w:pPr>
      <w:r w:rsidRPr="00EE1123">
        <w:rPr>
          <w:rFonts w:ascii="Helvetica" w:eastAsia="Noto Serif CJK SC" w:hAnsi="Helvetica" w:cs="FreeSans"/>
          <w:b/>
          <w:bCs/>
          <w:kern w:val="2"/>
          <w:sz w:val="28"/>
          <w:szCs w:val="28"/>
          <w:lang w:val="fr-FR" w:eastAsia="zh-CN" w:bidi="hi-IN"/>
        </w:rPr>
        <w:t xml:space="preserve">Diapositive 26 - SŒURS </w:t>
      </w:r>
      <w:r w:rsidR="00EE1123" w:rsidRPr="00EE1123">
        <w:rPr>
          <w:rFonts w:ascii="Helvetica" w:eastAsia="Noto Serif CJK SC" w:hAnsi="Helvetica" w:cs="FreeSans"/>
          <w:b/>
          <w:bCs/>
          <w:kern w:val="2"/>
          <w:sz w:val="28"/>
          <w:szCs w:val="28"/>
          <w:lang w:val="fr-FR" w:eastAsia="zh-CN" w:bidi="hi-IN"/>
        </w:rPr>
        <w:t>URSULINES</w:t>
      </w:r>
      <w:r w:rsidRPr="00EE1123">
        <w:rPr>
          <w:rFonts w:ascii="Helvetica" w:eastAsia="Noto Serif CJK SC" w:hAnsi="Helvetica" w:cs="FreeSans"/>
          <w:b/>
          <w:bCs/>
          <w:kern w:val="2"/>
          <w:sz w:val="28"/>
          <w:szCs w:val="28"/>
          <w:lang w:val="fr-FR" w:eastAsia="zh-CN" w:bidi="hi-IN"/>
        </w:rPr>
        <w:t xml:space="preserve"> DE JÉSUS</w:t>
      </w:r>
    </w:p>
    <w:p w14:paraId="6EDF6D79"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élaboré des lignes directrices sur l'écologie intégrale pour l'Institut au niveau général, communautaire et personnel.</w:t>
      </w:r>
    </w:p>
    <w:p w14:paraId="0C77B3D2"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commencé par lire "Laudato si" et par réfléchir à ses différentes dimensions : environnementale, économique, sociale, culturelle, spirituelle et de style de vie.</w:t>
      </w:r>
    </w:p>
    <w:p w14:paraId="673A3250"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Puis ils ont tracé un chemin, qui comprenait :</w:t>
      </w:r>
    </w:p>
    <w:p w14:paraId="3EA91BA7" w14:textId="69FF4EAE" w:rsidR="003438EF" w:rsidRPr="0018571C" w:rsidRDefault="003438EF" w:rsidP="00EE1123">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Messages mensuels aux communautés sur l</w:t>
      </w:r>
      <w:r w:rsidR="0018515B">
        <w:rPr>
          <w:rFonts w:ascii="Helvetica" w:eastAsia="Noto Serif CJK SC" w:hAnsi="Helvetica" w:cs="FreeSans"/>
          <w:kern w:val="2"/>
          <w:sz w:val="28"/>
          <w:szCs w:val="28"/>
          <w:lang w:val="fr-FR" w:eastAsia="zh-CN" w:bidi="hi-IN"/>
        </w:rPr>
        <w:t>a</w:t>
      </w:r>
      <w:r w:rsidRPr="0018571C">
        <w:rPr>
          <w:rFonts w:ascii="Helvetica" w:eastAsia="Noto Serif CJK SC" w:hAnsi="Helvetica" w:cs="FreeSans"/>
          <w:kern w:val="2"/>
          <w:sz w:val="28"/>
          <w:szCs w:val="28"/>
          <w:lang w:val="fr-FR" w:eastAsia="zh-CN" w:bidi="hi-IN"/>
        </w:rPr>
        <w:t xml:space="preserve"> LS et les bonnes pratiques, pour chacune des dimensions mentionnées ci-dessus.</w:t>
      </w:r>
    </w:p>
    <w:p w14:paraId="7896A16B" w14:textId="77777777" w:rsidR="003438EF" w:rsidRPr="0018571C" w:rsidRDefault="003438EF" w:rsidP="00EE1123">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Ces messages ont été bien accueillis et les bonnes pratiques suggérées ont été adoptées par les communautés locales.</w:t>
      </w:r>
    </w:p>
    <w:p w14:paraId="45BB7836" w14:textId="77777777" w:rsidR="003438EF" w:rsidRPr="0018571C" w:rsidRDefault="003438EF" w:rsidP="00EE1123">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Ils ont également fait place au partage des expériences locales au sein de la Congrégation, créant ainsi les conditions pour l'accompagnement d'un chemin commun.</w:t>
      </w:r>
    </w:p>
    <w:p w14:paraId="43FF90A6" w14:textId="77777777" w:rsidR="003438EF" w:rsidRPr="0018571C" w:rsidRDefault="003438EF" w:rsidP="00EF0A1A">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lastRenderedPageBreak/>
        <w:t>- Enfin, après avoir fait le point sur ce qui fonctionne bien pour eux, ils ont élaboré des lignes directrices.</w:t>
      </w:r>
    </w:p>
    <w:p w14:paraId="3E5D12C3"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p>
    <w:p w14:paraId="13A5903E" w14:textId="4EDCE4B7" w:rsidR="003438EF" w:rsidRPr="008D0FF2" w:rsidRDefault="003438EF" w:rsidP="003438EF">
      <w:pPr>
        <w:spacing w:after="57" w:line="288" w:lineRule="auto"/>
        <w:jc w:val="both"/>
        <w:rPr>
          <w:rFonts w:ascii="Helvetica" w:eastAsia="Noto Serif CJK SC" w:hAnsi="Helvetica" w:cs="FreeSans"/>
          <w:b/>
          <w:bCs/>
          <w:kern w:val="2"/>
          <w:sz w:val="28"/>
          <w:szCs w:val="28"/>
          <w:lang w:val="fr-FR" w:eastAsia="zh-CN" w:bidi="hi-IN"/>
        </w:rPr>
      </w:pPr>
      <w:r w:rsidRPr="008D0FF2">
        <w:rPr>
          <w:rFonts w:ascii="Helvetica" w:eastAsia="Noto Serif CJK SC" w:hAnsi="Helvetica" w:cs="FreeSans"/>
          <w:b/>
          <w:bCs/>
          <w:kern w:val="2"/>
          <w:sz w:val="28"/>
          <w:szCs w:val="28"/>
          <w:lang w:val="fr-FR" w:eastAsia="zh-CN" w:bidi="hi-IN"/>
        </w:rPr>
        <w:t xml:space="preserve">Diapositive 27 </w:t>
      </w:r>
      <w:r w:rsidR="00353094">
        <w:rPr>
          <w:rFonts w:ascii="Helvetica" w:eastAsia="Noto Serif CJK SC" w:hAnsi="Helvetica" w:cs="FreeSans"/>
          <w:b/>
          <w:bCs/>
          <w:kern w:val="2"/>
          <w:sz w:val="28"/>
          <w:szCs w:val="28"/>
          <w:lang w:val="fr-FR" w:eastAsia="zh-CN" w:bidi="hi-IN"/>
        </w:rPr>
        <w:t>–</w:t>
      </w:r>
      <w:r w:rsidRPr="008D0FF2">
        <w:rPr>
          <w:rFonts w:ascii="Helvetica" w:eastAsia="Noto Serif CJK SC" w:hAnsi="Helvetica" w:cs="FreeSans"/>
          <w:b/>
          <w:bCs/>
          <w:kern w:val="2"/>
          <w:sz w:val="28"/>
          <w:szCs w:val="28"/>
          <w:lang w:val="fr-FR" w:eastAsia="zh-CN" w:bidi="hi-IN"/>
        </w:rPr>
        <w:t xml:space="preserve"> </w:t>
      </w:r>
      <w:r w:rsidR="00353094">
        <w:rPr>
          <w:rFonts w:ascii="Helvetica" w:eastAsia="Noto Serif CJK SC" w:hAnsi="Helvetica" w:cs="FreeSans"/>
          <w:b/>
          <w:bCs/>
          <w:kern w:val="2"/>
          <w:sz w:val="28"/>
          <w:szCs w:val="28"/>
          <w:lang w:val="fr-FR" w:eastAsia="zh-CN" w:bidi="hi-IN"/>
        </w:rPr>
        <w:t xml:space="preserve">SŒURS </w:t>
      </w:r>
      <w:r w:rsidR="008D0FF2" w:rsidRPr="008D0FF2">
        <w:rPr>
          <w:rFonts w:ascii="Helvetica" w:eastAsia="Noto Serif CJK SC" w:hAnsi="Helvetica" w:cs="FreeSans"/>
          <w:b/>
          <w:bCs/>
          <w:kern w:val="2"/>
          <w:sz w:val="28"/>
          <w:szCs w:val="28"/>
          <w:lang w:val="fr-FR" w:eastAsia="zh-CN" w:bidi="hi-IN"/>
        </w:rPr>
        <w:t>SERVANTES</w:t>
      </w:r>
      <w:r w:rsidRPr="008D0FF2">
        <w:rPr>
          <w:rFonts w:ascii="Helvetica" w:eastAsia="Noto Serif CJK SC" w:hAnsi="Helvetica" w:cs="FreeSans"/>
          <w:b/>
          <w:bCs/>
          <w:kern w:val="2"/>
          <w:sz w:val="28"/>
          <w:szCs w:val="28"/>
          <w:lang w:val="fr-FR" w:eastAsia="zh-CN" w:bidi="hi-IN"/>
        </w:rPr>
        <w:t xml:space="preserve"> DE NOTRE DAME DU FATIMA</w:t>
      </w:r>
    </w:p>
    <w:p w14:paraId="519B665A" w14:textId="73AA4472"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Ici, nous avons encore une autre approche. Elle</w:t>
      </w:r>
      <w:r w:rsidR="00D95F49">
        <w:rPr>
          <w:rFonts w:ascii="Helvetica" w:eastAsia="Noto Serif CJK SC" w:hAnsi="Helvetica" w:cs="FreeSans"/>
          <w:kern w:val="2"/>
          <w:sz w:val="28"/>
          <w:szCs w:val="28"/>
          <w:lang w:val="fr-FR" w:eastAsia="zh-CN" w:bidi="hi-IN"/>
        </w:rPr>
        <w:t>s ont</w:t>
      </w:r>
      <w:r w:rsidRPr="0018571C">
        <w:rPr>
          <w:rFonts w:ascii="Helvetica" w:eastAsia="Noto Serif CJK SC" w:hAnsi="Helvetica" w:cs="FreeSans"/>
          <w:kern w:val="2"/>
          <w:sz w:val="28"/>
          <w:szCs w:val="28"/>
          <w:lang w:val="fr-FR" w:eastAsia="zh-CN" w:bidi="hi-IN"/>
        </w:rPr>
        <w:t xml:space="preserve"> commencé avec la formation des supérieurs locaux sur le "Laudato si".</w:t>
      </w:r>
    </w:p>
    <w:p w14:paraId="51B25DA4" w14:textId="47E76D23"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xml:space="preserve">Ceux-ci </w:t>
      </w:r>
      <w:r w:rsidR="007D7B07">
        <w:rPr>
          <w:rFonts w:ascii="Helvetica" w:eastAsia="Noto Serif CJK SC" w:hAnsi="Helvetica" w:cs="FreeSans"/>
          <w:kern w:val="2"/>
          <w:sz w:val="28"/>
          <w:szCs w:val="28"/>
          <w:lang w:val="fr-FR" w:eastAsia="zh-CN" w:bidi="hi-IN"/>
        </w:rPr>
        <w:t xml:space="preserve">à leur tour ont </w:t>
      </w:r>
      <w:r w:rsidRPr="0018571C">
        <w:rPr>
          <w:rFonts w:ascii="Helvetica" w:eastAsia="Noto Serif CJK SC" w:hAnsi="Helvetica" w:cs="FreeSans"/>
          <w:kern w:val="2"/>
          <w:sz w:val="28"/>
          <w:szCs w:val="28"/>
          <w:lang w:val="fr-FR" w:eastAsia="zh-CN" w:bidi="hi-IN"/>
        </w:rPr>
        <w:t>anim</w:t>
      </w:r>
      <w:r w:rsidR="007D7B07">
        <w:rPr>
          <w:rFonts w:ascii="Helvetica" w:eastAsia="Noto Serif CJK SC" w:hAnsi="Helvetica" w:cs="FreeSans"/>
          <w:kern w:val="2"/>
          <w:sz w:val="28"/>
          <w:szCs w:val="28"/>
          <w:lang w:val="fr-FR" w:eastAsia="zh-CN" w:bidi="hi-IN"/>
        </w:rPr>
        <w:t>é</w:t>
      </w:r>
      <w:r w:rsidRPr="0018571C">
        <w:rPr>
          <w:rFonts w:ascii="Helvetica" w:eastAsia="Noto Serif CJK SC" w:hAnsi="Helvetica" w:cs="FreeSans"/>
          <w:kern w:val="2"/>
          <w:sz w:val="28"/>
          <w:szCs w:val="28"/>
          <w:lang w:val="fr-FR" w:eastAsia="zh-CN" w:bidi="hi-IN"/>
        </w:rPr>
        <w:t xml:space="preserve"> leurs communautés dans l'étude de l'encyclique, en la mettant en relation avec leurs Constitutions et avec leur charisme. A partir de ce dialogue, les communautés ont pu suggérer quelques propositions sur la manière de promouvoir l'écologie intégrale.</w:t>
      </w:r>
    </w:p>
    <w:p w14:paraId="42BF3957" w14:textId="1D0CFB50" w:rsidR="003438EF" w:rsidRPr="0018571C" w:rsidRDefault="00984FC7" w:rsidP="003438EF">
      <w:pPr>
        <w:spacing w:after="57" w:line="288" w:lineRule="auto"/>
        <w:jc w:val="both"/>
        <w:rPr>
          <w:rFonts w:ascii="Helvetica" w:eastAsia="Noto Serif CJK SC" w:hAnsi="Helvetica" w:cs="FreeSans"/>
          <w:kern w:val="2"/>
          <w:sz w:val="28"/>
          <w:szCs w:val="28"/>
          <w:lang w:val="fr-FR" w:eastAsia="zh-CN" w:bidi="hi-IN"/>
        </w:rPr>
      </w:pPr>
      <w:r>
        <w:rPr>
          <w:rFonts w:ascii="Helvetica" w:eastAsia="Noto Serif CJK SC" w:hAnsi="Helvetica" w:cs="FreeSans"/>
          <w:kern w:val="2"/>
          <w:sz w:val="28"/>
          <w:szCs w:val="28"/>
          <w:lang w:val="fr-FR" w:eastAsia="zh-CN" w:bidi="hi-IN"/>
        </w:rPr>
        <w:t>Elles</w:t>
      </w:r>
      <w:r w:rsidR="003438EF" w:rsidRPr="0018571C">
        <w:rPr>
          <w:rFonts w:ascii="Helvetica" w:eastAsia="Noto Serif CJK SC" w:hAnsi="Helvetica" w:cs="FreeSans"/>
          <w:kern w:val="2"/>
          <w:sz w:val="28"/>
          <w:szCs w:val="28"/>
          <w:lang w:val="fr-FR" w:eastAsia="zh-CN" w:bidi="hi-IN"/>
        </w:rPr>
        <w:t xml:space="preserve"> sont ensuite passés des contributions locales à un objectif commun et global pour leur plan de six ans ('16-'21).</w:t>
      </w:r>
    </w:p>
    <w:p w14:paraId="3D079380"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Ils ont soutenu l'ensemble du parcours par des initiatives de formation et des exercices spirituels.</w:t>
      </w:r>
    </w:p>
    <w:p w14:paraId="66B2679F"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p>
    <w:p w14:paraId="653E1B99" w14:textId="77777777" w:rsidR="003438EF" w:rsidRPr="00DE5AA9" w:rsidRDefault="003438EF" w:rsidP="003438EF">
      <w:pPr>
        <w:spacing w:after="57" w:line="288" w:lineRule="auto"/>
        <w:jc w:val="both"/>
        <w:rPr>
          <w:rFonts w:ascii="Helvetica" w:eastAsia="Noto Serif CJK SC" w:hAnsi="Helvetica" w:cs="FreeSans"/>
          <w:b/>
          <w:bCs/>
          <w:kern w:val="2"/>
          <w:sz w:val="28"/>
          <w:szCs w:val="28"/>
          <w:lang w:val="fr-FR" w:eastAsia="zh-CN" w:bidi="hi-IN"/>
        </w:rPr>
      </w:pPr>
      <w:r w:rsidRPr="00DE5AA9">
        <w:rPr>
          <w:rFonts w:ascii="Helvetica" w:eastAsia="Noto Serif CJK SC" w:hAnsi="Helvetica" w:cs="FreeSans"/>
          <w:b/>
          <w:bCs/>
          <w:kern w:val="2"/>
          <w:sz w:val="28"/>
          <w:szCs w:val="28"/>
          <w:lang w:val="fr-FR" w:eastAsia="zh-CN" w:bidi="hi-IN"/>
        </w:rPr>
        <w:t>Diapositive 28 - EN CONCLUSION...</w:t>
      </w:r>
    </w:p>
    <w:p w14:paraId="1AB59872" w14:textId="77777777" w:rsidR="003438EF" w:rsidRPr="0018571C" w:rsidRDefault="003438EF" w:rsidP="003438EF">
      <w:pPr>
        <w:spacing w:after="57" w:line="288" w:lineRule="auto"/>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Le temps presse pour réparer l'économie, protéger la Terre, aider les pauvres. Comme l'a dit le pape François (10/10/20) :</w:t>
      </w:r>
    </w:p>
    <w:p w14:paraId="43A61B6A" w14:textId="77777777" w:rsidR="003438EF" w:rsidRPr="0018571C" w:rsidRDefault="003438EF" w:rsidP="00DE5AA9">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"Comme le suggère le terme "compte à rebours", nous devons agir de toute urgence".</w:t>
      </w:r>
    </w:p>
    <w:p w14:paraId="56768EB8" w14:textId="77777777" w:rsidR="003438EF" w:rsidRPr="0018571C" w:rsidRDefault="003438EF" w:rsidP="00DE5AA9">
      <w:pPr>
        <w:spacing w:after="57" w:line="288" w:lineRule="auto"/>
        <w:ind w:left="708"/>
        <w:jc w:val="both"/>
        <w:rPr>
          <w:rFonts w:ascii="Helvetica" w:eastAsia="Noto Serif CJK SC" w:hAnsi="Helvetica" w:cs="FreeSans"/>
          <w:kern w:val="2"/>
          <w:sz w:val="28"/>
          <w:szCs w:val="28"/>
          <w:lang w:val="fr-FR" w:eastAsia="zh-CN" w:bidi="hi-IN"/>
        </w:rPr>
      </w:pPr>
      <w:r w:rsidRPr="0018571C">
        <w:rPr>
          <w:rFonts w:ascii="Helvetica" w:eastAsia="Noto Serif CJK SC" w:hAnsi="Helvetica" w:cs="FreeSans"/>
          <w:kern w:val="2"/>
          <w:sz w:val="28"/>
          <w:szCs w:val="28"/>
          <w:lang w:val="fr-FR" w:eastAsia="zh-CN" w:bidi="hi-IN"/>
        </w:rPr>
        <w:t>- "Chacun de nous peut jouer un rôle précieux si nous nous mettons tous en route aujourd'hui. Pas demain, aujourd'hui".</w:t>
      </w:r>
    </w:p>
    <w:p w14:paraId="1D4E0130" w14:textId="77777777" w:rsidR="00BB5DCE" w:rsidRPr="00BB5DCE" w:rsidRDefault="00BB5DCE" w:rsidP="003438EF">
      <w:pPr>
        <w:spacing w:after="57" w:line="288" w:lineRule="auto"/>
        <w:jc w:val="both"/>
        <w:rPr>
          <w:rFonts w:ascii="Helvetica" w:eastAsia="Noto Serif CJK SC" w:hAnsi="Helvetica" w:cs="FreeSans"/>
          <w:kern w:val="2"/>
          <w:sz w:val="28"/>
          <w:szCs w:val="28"/>
          <w:lang w:val="fr-FR" w:eastAsia="zh-CN" w:bidi="hi-IN"/>
        </w:rPr>
      </w:pPr>
    </w:p>
    <w:p w14:paraId="549047D5" w14:textId="77777777" w:rsidR="00BB5DCE" w:rsidRPr="00BB5DCE" w:rsidRDefault="00BB5DCE" w:rsidP="00BB5DCE">
      <w:pPr>
        <w:spacing w:after="57" w:line="288" w:lineRule="auto"/>
        <w:ind w:left="283" w:hanging="283"/>
        <w:rPr>
          <w:rFonts w:ascii="Helvetica" w:eastAsia="Noto Serif CJK SC" w:hAnsi="Helvetica" w:cs="FreeSans"/>
          <w:kern w:val="2"/>
          <w:sz w:val="24"/>
          <w:szCs w:val="24"/>
          <w:lang w:val="it-IT" w:eastAsia="zh-CN" w:bidi="hi-IN"/>
        </w:rPr>
      </w:pPr>
    </w:p>
    <w:p w14:paraId="3E209577" w14:textId="77777777" w:rsidR="00BB5DCE" w:rsidRDefault="00BB5DCE"/>
    <w:sectPr w:rsidR="00BB5DCE">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FreeSans">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0CD0"/>
    <w:multiLevelType w:val="hybridMultilevel"/>
    <w:tmpl w:val="918AF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2191B"/>
    <w:multiLevelType w:val="hybridMultilevel"/>
    <w:tmpl w:val="8A8E0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0C7127"/>
    <w:multiLevelType w:val="hybridMultilevel"/>
    <w:tmpl w:val="7FA21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0F1C94"/>
    <w:multiLevelType w:val="hybridMultilevel"/>
    <w:tmpl w:val="113A2E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CE"/>
    <w:rsid w:val="00036DFD"/>
    <w:rsid w:val="00045BA9"/>
    <w:rsid w:val="000728AE"/>
    <w:rsid w:val="00073B0A"/>
    <w:rsid w:val="000C6E26"/>
    <w:rsid w:val="000F7C36"/>
    <w:rsid w:val="00147747"/>
    <w:rsid w:val="0018515B"/>
    <w:rsid w:val="0018571C"/>
    <w:rsid w:val="001875D0"/>
    <w:rsid w:val="00196226"/>
    <w:rsid w:val="001E4B9E"/>
    <w:rsid w:val="00223166"/>
    <w:rsid w:val="00225BC6"/>
    <w:rsid w:val="002372A1"/>
    <w:rsid w:val="002555F3"/>
    <w:rsid w:val="00272E66"/>
    <w:rsid w:val="00284380"/>
    <w:rsid w:val="00291727"/>
    <w:rsid w:val="002B3DB4"/>
    <w:rsid w:val="002B7D32"/>
    <w:rsid w:val="00300399"/>
    <w:rsid w:val="0030421A"/>
    <w:rsid w:val="003438EF"/>
    <w:rsid w:val="00353094"/>
    <w:rsid w:val="003C31F6"/>
    <w:rsid w:val="004053A5"/>
    <w:rsid w:val="0046612E"/>
    <w:rsid w:val="004716AA"/>
    <w:rsid w:val="00487514"/>
    <w:rsid w:val="004B0803"/>
    <w:rsid w:val="004D4D1B"/>
    <w:rsid w:val="004E02B0"/>
    <w:rsid w:val="00503204"/>
    <w:rsid w:val="0051146C"/>
    <w:rsid w:val="0055623E"/>
    <w:rsid w:val="005578BF"/>
    <w:rsid w:val="0056474D"/>
    <w:rsid w:val="005B67C6"/>
    <w:rsid w:val="005F02F8"/>
    <w:rsid w:val="00607D24"/>
    <w:rsid w:val="006244E8"/>
    <w:rsid w:val="00670884"/>
    <w:rsid w:val="006C6D54"/>
    <w:rsid w:val="006E0850"/>
    <w:rsid w:val="007307D5"/>
    <w:rsid w:val="00795E18"/>
    <w:rsid w:val="007A5253"/>
    <w:rsid w:val="007D7B07"/>
    <w:rsid w:val="007F3C2D"/>
    <w:rsid w:val="0081059C"/>
    <w:rsid w:val="00815355"/>
    <w:rsid w:val="0082413C"/>
    <w:rsid w:val="0083379E"/>
    <w:rsid w:val="00835C7B"/>
    <w:rsid w:val="00877261"/>
    <w:rsid w:val="0087762B"/>
    <w:rsid w:val="00877787"/>
    <w:rsid w:val="00890BB2"/>
    <w:rsid w:val="008A2E36"/>
    <w:rsid w:val="008B211F"/>
    <w:rsid w:val="008C3ECC"/>
    <w:rsid w:val="008D0FF2"/>
    <w:rsid w:val="008F3C91"/>
    <w:rsid w:val="00984FC7"/>
    <w:rsid w:val="00987AB5"/>
    <w:rsid w:val="00991065"/>
    <w:rsid w:val="0099625F"/>
    <w:rsid w:val="009D3BF8"/>
    <w:rsid w:val="00A44616"/>
    <w:rsid w:val="00A506F0"/>
    <w:rsid w:val="00A56414"/>
    <w:rsid w:val="00AB7EC7"/>
    <w:rsid w:val="00AC0E01"/>
    <w:rsid w:val="00AD2A2A"/>
    <w:rsid w:val="00AF47F2"/>
    <w:rsid w:val="00AF52FD"/>
    <w:rsid w:val="00B23F84"/>
    <w:rsid w:val="00B6356A"/>
    <w:rsid w:val="00B8528F"/>
    <w:rsid w:val="00B869AF"/>
    <w:rsid w:val="00BB5DCE"/>
    <w:rsid w:val="00BC6CD2"/>
    <w:rsid w:val="00BF04F6"/>
    <w:rsid w:val="00C15767"/>
    <w:rsid w:val="00C267CF"/>
    <w:rsid w:val="00C41346"/>
    <w:rsid w:val="00C545FB"/>
    <w:rsid w:val="00C92D6F"/>
    <w:rsid w:val="00CA68DE"/>
    <w:rsid w:val="00CB13DC"/>
    <w:rsid w:val="00CB1D2B"/>
    <w:rsid w:val="00CD6CCF"/>
    <w:rsid w:val="00CE6B02"/>
    <w:rsid w:val="00CE6B24"/>
    <w:rsid w:val="00D0514F"/>
    <w:rsid w:val="00D06486"/>
    <w:rsid w:val="00D56362"/>
    <w:rsid w:val="00D95F49"/>
    <w:rsid w:val="00DA0725"/>
    <w:rsid w:val="00DA18EC"/>
    <w:rsid w:val="00DD66BA"/>
    <w:rsid w:val="00DE5AA9"/>
    <w:rsid w:val="00DE769C"/>
    <w:rsid w:val="00E10992"/>
    <w:rsid w:val="00E134A6"/>
    <w:rsid w:val="00E743BB"/>
    <w:rsid w:val="00E748A2"/>
    <w:rsid w:val="00E96EB3"/>
    <w:rsid w:val="00EA3C3F"/>
    <w:rsid w:val="00EA7629"/>
    <w:rsid w:val="00EC22AE"/>
    <w:rsid w:val="00EE1123"/>
    <w:rsid w:val="00EF0A1A"/>
    <w:rsid w:val="00EF0E53"/>
    <w:rsid w:val="00F51D2C"/>
    <w:rsid w:val="00F5720A"/>
    <w:rsid w:val="00F62954"/>
    <w:rsid w:val="00F64ABF"/>
    <w:rsid w:val="00F65ACA"/>
    <w:rsid w:val="00F743EC"/>
    <w:rsid w:val="00FB0B89"/>
    <w:rsid w:val="00FB4D41"/>
    <w:rsid w:val="00FD0AD8"/>
    <w:rsid w:val="00FD60EB"/>
    <w:rsid w:val="00FE3272"/>
  </w:rsids>
  <m:mathPr>
    <m:mathFont m:val="Cambria Math"/>
    <m:brkBin m:val="before"/>
    <m:brkBinSub m:val="--"/>
    <m:smallFrac m:val="0"/>
    <m:dispDef/>
    <m:lMargin m:val="0"/>
    <m:rMargin m:val="0"/>
    <m:defJc m:val="centerGroup"/>
    <m:wrapIndent m:val="1440"/>
    <m:intLim m:val="subSup"/>
    <m:naryLim m:val="undOvr"/>
  </m:mathPr>
  <w:themeFontLang w:val="fr-IT"/>
  <w:clrSchemeMapping w:bg1="light1" w:t1="dark1" w:bg2="light2" w:t2="dark2" w:accent1="accent1" w:accent2="accent2" w:accent3="accent3" w:accent4="accent4" w:accent5="accent5" w:accent6="accent6" w:hyperlink="hyperlink" w:followedHyperlink="followedHyperlink"/>
  <w:decimalSymbol w:val=","/>
  <w:listSeparator w:val=";"/>
  <w14:docId w14:val="1E3F34DB"/>
  <w15:chartTrackingRefBased/>
  <w15:docId w15:val="{7F9265F2-A21A-6C4F-9239-6EBE79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IT"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B5DCE"/>
    <w:pPr>
      <w:spacing w:after="140" w:line="276" w:lineRule="auto"/>
    </w:pPr>
    <w:rPr>
      <w:rFonts w:ascii="Liberation Serif" w:eastAsia="Noto Serif CJK SC" w:hAnsi="Liberation Serif" w:cs="FreeSans"/>
      <w:kern w:val="2"/>
      <w:sz w:val="24"/>
      <w:szCs w:val="24"/>
      <w:lang w:val="it-IT" w:eastAsia="zh-CN" w:bidi="hi-IN"/>
    </w:rPr>
  </w:style>
  <w:style w:type="character" w:customStyle="1" w:styleId="CorpsdetexteCar">
    <w:name w:val="Corps de texte Car"/>
    <w:basedOn w:val="Policepardfaut"/>
    <w:link w:val="Corpsdetexte"/>
    <w:rsid w:val="00BB5DCE"/>
    <w:rPr>
      <w:rFonts w:ascii="Liberation Serif" w:eastAsia="Noto Serif CJK SC" w:hAnsi="Liberation Serif" w:cs="FreeSans"/>
      <w:kern w:val="2"/>
      <w:sz w:val="24"/>
      <w:szCs w:val="24"/>
      <w:lang w:val="it-IT" w:eastAsia="zh-CN" w:bidi="hi-IN"/>
    </w:rPr>
  </w:style>
  <w:style w:type="paragraph" w:styleId="Paragraphedeliste">
    <w:name w:val="List Paragraph"/>
    <w:basedOn w:val="Normal"/>
    <w:uiPriority w:val="34"/>
    <w:qFormat/>
    <w:rsid w:val="0022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3622</Words>
  <Characters>19927</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Mumbere Musanga</dc:creator>
  <cp:keywords/>
  <dc:description/>
  <cp:lastModifiedBy>Joseph Mumbere Musanga</cp:lastModifiedBy>
  <cp:revision>108</cp:revision>
  <dcterms:created xsi:type="dcterms:W3CDTF">2020-12-22T09:10:00Z</dcterms:created>
  <dcterms:modified xsi:type="dcterms:W3CDTF">2020-12-24T09:07:00Z</dcterms:modified>
</cp:coreProperties>
</file>